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31CDDE5C"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EndPr/>
        <w:sdtContent>
          <w:r w:rsidR="00A42D8B" w:rsidRPr="00A42D8B">
            <w:rPr>
              <w:b/>
            </w:rPr>
            <w:t>3.2-5/25/1574-1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30FB2E92" w:rsidR="00CF6E8F" w:rsidRPr="001F7DF4" w:rsidRDefault="00D51773"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B55EA9" w:rsidRPr="00B55EA9">
            <w:rPr>
              <w:rFonts w:eastAsia="Calibri"/>
              <w:b/>
              <w:bCs/>
              <w:color w:val="auto"/>
            </w:rPr>
            <w:t xml:space="preserve">Tallinna kohtutäitur Elin </w:t>
          </w:r>
          <w:proofErr w:type="spellStart"/>
          <w:r w:rsidR="00B55EA9" w:rsidRPr="00B55EA9">
            <w:rPr>
              <w:rFonts w:eastAsia="Calibri"/>
              <w:b/>
              <w:bCs/>
              <w:color w:val="auto"/>
            </w:rPr>
            <w:t>Vilippus</w:t>
          </w:r>
          <w:proofErr w:type="spellEnd"/>
        </w:sdtContent>
      </w:sdt>
      <w:r w:rsidR="0045317F">
        <w:rPr>
          <w:color w:val="auto"/>
        </w:rPr>
        <w:t xml:space="preserve">, registrikoodiga </w:t>
      </w:r>
      <w:sdt>
        <w:sdtPr>
          <w:rPr>
            <w:color w:val="auto"/>
          </w:rPr>
          <w:id w:val="1376737511"/>
          <w:placeholder>
            <w:docPart w:val="E650E56AE6EE419AA2420948CEA237D3"/>
          </w:placeholder>
          <w:text/>
        </w:sdtPr>
        <w:sdtEndPr/>
        <w:sdtContent>
          <w:r w:rsidR="00B55EA9" w:rsidRPr="00B55EA9">
            <w:rPr>
              <w:color w:val="auto"/>
            </w:rPr>
            <w:t>12016207</w:t>
          </w:r>
        </w:sdtContent>
      </w:sdt>
      <w:r w:rsidR="0045317F">
        <w:rPr>
          <w:color w:val="auto"/>
        </w:rPr>
        <w:t xml:space="preserve">, asukohaga </w:t>
      </w:r>
      <w:sdt>
        <w:sdtPr>
          <w:rPr>
            <w:color w:val="auto"/>
          </w:rPr>
          <w:id w:val="1402100198"/>
          <w:placeholder>
            <w:docPart w:val="C0B5C032980E45C2BFF424A426BA07F8"/>
          </w:placeholder>
          <w:text/>
        </w:sdtPr>
        <w:sdtEndPr/>
        <w:sdtContent>
          <w:r w:rsidR="00B55EA9" w:rsidRPr="00B55EA9">
            <w:rPr>
              <w:color w:val="auto"/>
            </w:rPr>
            <w:t>A. Lauteri tn 5, 10114</w:t>
          </w:r>
          <w:r w:rsidR="00B55EA9">
            <w:rPr>
              <w:color w:val="auto"/>
            </w:rPr>
            <w:t xml:space="preserve"> Tallinn</w:t>
          </w:r>
        </w:sdtContent>
      </w:sdt>
      <w:r w:rsidR="00B55EA9">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B55EA9" w:rsidRPr="00B55EA9">
        <w:rPr>
          <w:color w:val="auto"/>
        </w:rPr>
        <w:t xml:space="preserve">füüsilisest isikust ettevõtja </w:t>
      </w:r>
      <w:sdt>
        <w:sdtPr>
          <w:rPr>
            <w:color w:val="auto"/>
          </w:rPr>
          <w:id w:val="-1650047727"/>
          <w:placeholder>
            <w:docPart w:val="6C8812181D7E4402B3A6B977E76B437D"/>
          </w:placeholder>
        </w:sdtPr>
        <w:sdtEndPr/>
        <w:sdtContent>
          <w:r w:rsidR="00B55EA9" w:rsidRPr="00B55EA9">
            <w:rPr>
              <w:color w:val="auto"/>
            </w:rPr>
            <w:t xml:space="preserve">Elin </w:t>
          </w:r>
          <w:proofErr w:type="spellStart"/>
          <w:r w:rsidR="00B55EA9" w:rsidRPr="00B55EA9">
            <w:rPr>
              <w:color w:val="auto"/>
            </w:rPr>
            <w:t>Vilippus</w:t>
          </w:r>
          <w:proofErr w:type="spellEnd"/>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39AEBA93"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1989820989"/>
              <w:placeholder>
                <w:docPart w:val="EE0AFD1D132D4C3E9C1FE6399E04CE81"/>
              </w:placeholder>
            </w:sdtPr>
            <w:sdtEndPr/>
            <w:sdtContent>
              <w:r w:rsidR="00F058DC">
                <w:rPr>
                  <w:rFonts w:ascii="Times New Roman" w:hAnsi="Times New Roman"/>
                  <w:sz w:val="24"/>
                </w:rPr>
                <w:t xml:space="preserve">Elin </w:t>
              </w:r>
              <w:proofErr w:type="spellStart"/>
              <w:r w:rsidR="00F058DC">
                <w:rPr>
                  <w:rFonts w:ascii="Times New Roman" w:hAnsi="Times New Roman"/>
                  <w:sz w:val="24"/>
                </w:rPr>
                <w:t>Vilippus</w:t>
              </w:r>
              <w:proofErr w:type="spellEnd"/>
            </w:sdtContent>
          </w:sdt>
        </w:sdtContent>
      </w:sdt>
    </w:p>
    <w:bookmarkEnd w:id="12"/>
    <w:p w14:paraId="486DD007" w14:textId="2DDAF53A"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sdt>
            <w:sdtPr>
              <w:rPr>
                <w:rFonts w:ascii="Times New Roman" w:hAnsi="Times New Roman"/>
                <w:sz w:val="24"/>
              </w:rPr>
              <w:id w:val="-1083439409"/>
              <w:placeholder>
                <w:docPart w:val="C8555B2087424BFFB90CB60F42284F3A"/>
              </w:placeholder>
            </w:sdtPr>
            <w:sdtEndPr/>
            <w:sdtContent>
              <w:r w:rsidR="00F058DC">
                <w:rPr>
                  <w:rFonts w:ascii="Times New Roman" w:hAnsi="Times New Roman"/>
                  <w:sz w:val="24"/>
                </w:rPr>
                <w:t>508 8092</w:t>
              </w:r>
            </w:sdtContent>
          </w:sdt>
        </w:sdtContent>
      </w:sdt>
    </w:p>
    <w:bookmarkEnd w:id="13"/>
    <w:p w14:paraId="3425BE60" w14:textId="353D31FA"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EndPr/>
        <w:sdtContent>
          <w:sdt>
            <w:sdtPr>
              <w:rPr>
                <w:rFonts w:ascii="Times New Roman" w:hAnsi="Times New Roman"/>
                <w:sz w:val="24"/>
              </w:rPr>
              <w:id w:val="1055895759"/>
              <w:placeholder>
                <w:docPart w:val="0959BF79D79D4308AF45D23EA92D4F17"/>
              </w:placeholder>
            </w:sdtPr>
            <w:sdtEndPr/>
            <w:sdtContent>
              <w:r w:rsidR="00F058DC" w:rsidRPr="00F058DC">
                <w:rPr>
                  <w:rStyle w:val="Hperlink"/>
                  <w:szCs w:val="24"/>
                </w:rPr>
                <w:t>elin@vilippus.ee</w:t>
              </w:r>
            </w:sdtContent>
          </w:sdt>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58A6C709"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B55EA9" w:rsidRPr="00B55EA9">
            <w:rPr>
              <w:rFonts w:ascii="Times New Roman" w:eastAsia="Times New Roman" w:hAnsi="Times New Roman"/>
              <w:sz w:val="24"/>
              <w:szCs w:val="24"/>
            </w:rPr>
            <w:t xml:space="preserve">Tallinna kohtutäitur Elin </w:t>
          </w:r>
          <w:proofErr w:type="spellStart"/>
          <w:r w:rsidR="00B55EA9" w:rsidRPr="00B55EA9">
            <w:rPr>
              <w:rFonts w:ascii="Times New Roman" w:eastAsia="Times New Roman" w:hAnsi="Times New Roman"/>
              <w:sz w:val="24"/>
              <w:szCs w:val="24"/>
            </w:rPr>
            <w:t>Vilippus</w:t>
          </w:r>
          <w:proofErr w:type="spellEnd"/>
        </w:sdtContent>
      </w:sdt>
    </w:p>
    <w:p w14:paraId="7D760C10" w14:textId="15542C77" w:rsidR="00C072B0" w:rsidRPr="00B55EA9"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B55EA9">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B55EA9" w:rsidRPr="00B55EA9">
            <w:rPr>
              <w:rFonts w:ascii="Times New Roman" w:eastAsia="Times New Roman" w:hAnsi="Times New Roman"/>
              <w:sz w:val="24"/>
              <w:szCs w:val="24"/>
            </w:rPr>
            <w:t>12016207</w:t>
          </w:r>
        </w:sdtContent>
      </w:sdt>
    </w:p>
    <w:p w14:paraId="34B9BB92" w14:textId="6E111879" w:rsidR="00C072B0" w:rsidRPr="001F7DF4" w:rsidRDefault="00A735E4" w:rsidP="00B55EA9">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B55EA9" w:rsidRPr="00B55EA9">
            <w:rPr>
              <w:rFonts w:ascii="Times New Roman" w:eastAsia="Times New Roman" w:hAnsi="Times New Roman"/>
              <w:sz w:val="24"/>
              <w:szCs w:val="24"/>
            </w:rPr>
            <w:t>A. Lauteri tn 5, 10114 Tallinn</w:t>
          </w:r>
        </w:sdtContent>
      </w:sdt>
    </w:p>
    <w:p w14:paraId="20B6AF6A" w14:textId="2902B56C" w:rsidR="00F707F6" w:rsidRPr="00B55EA9" w:rsidRDefault="00C072B0" w:rsidP="00B55EA9">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B55EA9">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B55EA9">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B55EA9" w:rsidRPr="00B55EA9">
            <w:rPr>
              <w:rFonts w:ascii="Times New Roman" w:eastAsia="Times New Roman" w:hAnsi="Times New Roman"/>
              <w:sz w:val="24"/>
              <w:szCs w:val="24"/>
            </w:rPr>
            <w:t>684 0620</w:t>
          </w:r>
        </w:sdtContent>
      </w:sdt>
    </w:p>
    <w:p w14:paraId="4FC0A0A0" w14:textId="6BDFB5FF"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Fonts w:ascii="Times New Roman" w:hAnsi="Times New Roman"/>
            <w:sz w:val="24"/>
          </w:rPr>
          <w:id w:val="1627667913"/>
          <w:placeholder>
            <w:docPart w:val="CC4F1747F2B44ED8A19E3DC4F51A93A8"/>
          </w:placeholder>
        </w:sdtPr>
        <w:sdtEndPr>
          <w:rPr>
            <w:rStyle w:val="Hperlink"/>
            <w:rFonts w:ascii="Calibri" w:eastAsia="Times New Roman" w:hAnsi="Calibri"/>
            <w:color w:val="0000FF"/>
            <w:sz w:val="22"/>
            <w:szCs w:val="24"/>
            <w:u w:val="single"/>
          </w:rPr>
        </w:sdtEndPr>
        <w:sdtContent>
          <w:r w:rsidR="00B55EA9" w:rsidRPr="00B55EA9">
            <w:rPr>
              <w:rStyle w:val="Hperlink"/>
              <w:rFonts w:eastAsia="Times New Roman"/>
              <w:szCs w:val="24"/>
            </w:rPr>
            <w:t>elin.vilippus@taitur.vilippus.ee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0C5745C0" w14:textId="0F1FA973"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7" w:name="_Hlk193892432"/>
      <w:r w:rsidRPr="00B55EA9">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B55EA9" w:rsidRPr="008052A9" w14:paraId="6FF6D70A" w14:textId="77777777" w:rsidTr="007074AA">
        <w:tc>
          <w:tcPr>
            <w:tcW w:w="557" w:type="dxa"/>
          </w:tcPr>
          <w:p w14:paraId="0B1B8283" w14:textId="77777777" w:rsidR="00B55EA9" w:rsidRPr="008052A9" w:rsidRDefault="00B55EA9" w:rsidP="007074AA">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396A9210" w14:textId="77777777" w:rsidR="00B55EA9" w:rsidRPr="008052A9" w:rsidRDefault="00B55EA9" w:rsidP="007074AA">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48724BAD" w14:textId="77777777" w:rsidR="00B55EA9" w:rsidRPr="008052A9" w:rsidRDefault="00B55EA9" w:rsidP="007074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63CDF9D9" w14:textId="77777777" w:rsidR="00B55EA9" w:rsidRPr="008052A9" w:rsidRDefault="00B55EA9" w:rsidP="007074AA">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B55EA9" w:rsidRPr="008052A9" w14:paraId="7EC4B845" w14:textId="77777777" w:rsidTr="007074AA">
        <w:trPr>
          <w:trHeight w:val="216"/>
        </w:trPr>
        <w:tc>
          <w:tcPr>
            <w:tcW w:w="557" w:type="dxa"/>
          </w:tcPr>
          <w:p w14:paraId="6BA4995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249B581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768EB70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5C10777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B55EA9" w:rsidRPr="008052A9" w14:paraId="14CA7E58" w14:textId="77777777" w:rsidTr="007074AA">
        <w:tc>
          <w:tcPr>
            <w:tcW w:w="557" w:type="dxa"/>
          </w:tcPr>
          <w:p w14:paraId="5BDE224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73D6F242"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818CBB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0A4BB0C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B55EA9" w:rsidRPr="008052A9" w14:paraId="39BD7F2D" w14:textId="77777777" w:rsidTr="007074AA">
        <w:tc>
          <w:tcPr>
            <w:tcW w:w="557" w:type="dxa"/>
          </w:tcPr>
          <w:p w14:paraId="375DAF9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2026017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6D13AC6A"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6CA4B75"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B55EA9" w:rsidRPr="008052A9" w14:paraId="200FC624" w14:textId="77777777" w:rsidTr="007074AA">
        <w:tc>
          <w:tcPr>
            <w:tcW w:w="557" w:type="dxa"/>
          </w:tcPr>
          <w:p w14:paraId="35C4B99D"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71194D3"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588745D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588FCF4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B55EA9" w:rsidRPr="008052A9" w14:paraId="67249CEA" w14:textId="77777777" w:rsidTr="007074AA">
        <w:tc>
          <w:tcPr>
            <w:tcW w:w="557" w:type="dxa"/>
            <w:tcBorders>
              <w:bottom w:val="single" w:sz="4" w:space="0" w:color="auto"/>
            </w:tcBorders>
          </w:tcPr>
          <w:p w14:paraId="18310369"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2B5C8CB1"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188E28F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0C623D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6C5A7521"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54C546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3C4E85A0"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2B692A49"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7C880038"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087D4C0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49DB2AD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7806988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30172008"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2349F6A"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7D4441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6544914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287263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65D2E83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B55EA9" w:rsidRPr="008052A9" w14:paraId="487F21DE" w14:textId="77777777" w:rsidTr="007074AA">
        <w:tc>
          <w:tcPr>
            <w:tcW w:w="557" w:type="dxa"/>
            <w:tcBorders>
              <w:bottom w:val="single" w:sz="4" w:space="0" w:color="auto"/>
            </w:tcBorders>
          </w:tcPr>
          <w:p w14:paraId="02A4A9A8"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020D540C"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545E04D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5EB6FB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2A38C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02D09D42"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182DAF9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2BB5F9B1"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F38D0D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1B1BF1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AFDE67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597E899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667242F2"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B55EA9" w:rsidRPr="008052A9" w14:paraId="423B5A18" w14:textId="77777777" w:rsidTr="007074AA">
        <w:tc>
          <w:tcPr>
            <w:tcW w:w="557" w:type="dxa"/>
            <w:tcBorders>
              <w:top w:val="single" w:sz="4" w:space="0" w:color="auto"/>
              <w:left w:val="nil"/>
              <w:bottom w:val="nil"/>
              <w:right w:val="nil"/>
            </w:tcBorders>
          </w:tcPr>
          <w:p w14:paraId="5043275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B4887A6"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6888C5B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6216ED1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2491F70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0EBF7EF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6375DFD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3C19BB8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B55EA9" w:rsidRPr="008052A9" w14:paraId="5C7BB520" w14:textId="77777777" w:rsidTr="007074AA">
        <w:tc>
          <w:tcPr>
            <w:tcW w:w="557" w:type="dxa"/>
            <w:tcBorders>
              <w:top w:val="nil"/>
              <w:left w:val="nil"/>
              <w:bottom w:val="nil"/>
              <w:right w:val="nil"/>
            </w:tcBorders>
          </w:tcPr>
          <w:p w14:paraId="79FC2BD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A2A271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E29F39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4A73EDE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B55EA9" w:rsidRPr="008052A9" w14:paraId="29AE3D8A" w14:textId="77777777" w:rsidTr="007074AA">
        <w:tc>
          <w:tcPr>
            <w:tcW w:w="557" w:type="dxa"/>
            <w:tcBorders>
              <w:top w:val="nil"/>
              <w:left w:val="nil"/>
              <w:bottom w:val="nil"/>
              <w:right w:val="nil"/>
            </w:tcBorders>
          </w:tcPr>
          <w:p w14:paraId="10E07B86"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EEF7091"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2BE169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21753CE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B55EA9" w:rsidRPr="008052A9" w14:paraId="4427765F" w14:textId="77777777" w:rsidTr="007074AA">
        <w:tc>
          <w:tcPr>
            <w:tcW w:w="557" w:type="dxa"/>
            <w:tcBorders>
              <w:top w:val="nil"/>
              <w:left w:val="nil"/>
              <w:bottom w:val="nil"/>
              <w:right w:val="nil"/>
            </w:tcBorders>
          </w:tcPr>
          <w:p w14:paraId="1C7BA5E3"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E97A545"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AAC1D90"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27F6DA75"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B55EA9" w:rsidRPr="008052A9" w14:paraId="12F85FE6" w14:textId="77777777" w:rsidTr="007074AA">
        <w:tc>
          <w:tcPr>
            <w:tcW w:w="557" w:type="dxa"/>
            <w:tcBorders>
              <w:top w:val="nil"/>
              <w:left w:val="nil"/>
              <w:bottom w:val="nil"/>
              <w:right w:val="nil"/>
            </w:tcBorders>
          </w:tcPr>
          <w:p w14:paraId="38F4F95F"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90F89B4"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4229036"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4D034EF1"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B55EA9" w:rsidRPr="008052A9" w14:paraId="1EB3987A" w14:textId="77777777" w:rsidTr="007074AA">
        <w:tc>
          <w:tcPr>
            <w:tcW w:w="557" w:type="dxa"/>
            <w:tcBorders>
              <w:top w:val="nil"/>
              <w:left w:val="nil"/>
              <w:bottom w:val="nil"/>
              <w:right w:val="nil"/>
            </w:tcBorders>
          </w:tcPr>
          <w:p w14:paraId="5D83C70E"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3784F63"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98A40A3"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27DE857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B55EA9" w:rsidRPr="008052A9" w14:paraId="06223F43" w14:textId="77777777" w:rsidTr="007074AA">
        <w:tc>
          <w:tcPr>
            <w:tcW w:w="557" w:type="dxa"/>
            <w:tcBorders>
              <w:top w:val="nil"/>
              <w:left w:val="nil"/>
              <w:bottom w:val="nil"/>
              <w:right w:val="nil"/>
            </w:tcBorders>
          </w:tcPr>
          <w:p w14:paraId="6AED3D29" w14:textId="77777777" w:rsidR="00B55EA9" w:rsidRPr="008052A9" w:rsidRDefault="00B55EA9" w:rsidP="007074AA">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A503A9E" w14:textId="77777777" w:rsidR="00B55EA9" w:rsidRPr="008052A9" w:rsidRDefault="00B55EA9" w:rsidP="007074AA">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2E58874"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1AB0A7C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bookmarkEnd w:id="17"/>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5B97E91A" w14:textId="134159FC"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8" w:name="_Hlk193892463"/>
      <w:r w:rsidRPr="00B55EA9">
        <w:rPr>
          <w:rFonts w:ascii="Times New Roman" w:hAnsi="Times New Roman"/>
          <w:b/>
          <w:bCs/>
          <w:sz w:val="24"/>
          <w:szCs w:val="24"/>
        </w:rPr>
        <w:lastRenderedPageBreak/>
        <w:t>Teenuse nimi: paring3.v1 – Sõiduki detailandmete päring laiendatud isikuandmetega asutustele</w:t>
      </w:r>
    </w:p>
    <w:tbl>
      <w:tblPr>
        <w:tblStyle w:val="Kontuurtabel"/>
        <w:tblW w:w="0" w:type="auto"/>
        <w:tblLook w:val="04A0" w:firstRow="1" w:lastRow="0" w:firstColumn="1" w:lastColumn="0" w:noHBand="0" w:noVBand="1"/>
      </w:tblPr>
      <w:tblGrid>
        <w:gridCol w:w="557"/>
        <w:gridCol w:w="4189"/>
        <w:gridCol w:w="556"/>
        <w:gridCol w:w="4326"/>
      </w:tblGrid>
      <w:tr w:rsidR="00B55EA9" w:rsidRPr="008052A9" w14:paraId="05CA7329" w14:textId="77777777" w:rsidTr="007074AA">
        <w:tc>
          <w:tcPr>
            <w:tcW w:w="557" w:type="dxa"/>
            <w:tcBorders>
              <w:bottom w:val="single" w:sz="4" w:space="0" w:color="auto"/>
            </w:tcBorders>
          </w:tcPr>
          <w:p w14:paraId="6DD6845A"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258" w:type="dxa"/>
            <w:tcBorders>
              <w:bottom w:val="single" w:sz="4" w:space="0" w:color="auto"/>
            </w:tcBorders>
          </w:tcPr>
          <w:p w14:paraId="59A05ED7"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412" w:type="dxa"/>
            <w:tcBorders>
              <w:bottom w:val="single" w:sz="4" w:space="0" w:color="auto"/>
            </w:tcBorders>
          </w:tcPr>
          <w:p w14:paraId="7863388A"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401" w:type="dxa"/>
          </w:tcPr>
          <w:p w14:paraId="117D0F8E" w14:textId="77777777" w:rsidR="00B55EA9" w:rsidRPr="008052A9" w:rsidRDefault="00B55EA9" w:rsidP="007074AA">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B55EA9" w:rsidRPr="008052A9" w14:paraId="7CA15F87" w14:textId="77777777" w:rsidTr="007074AA">
        <w:tc>
          <w:tcPr>
            <w:tcW w:w="557" w:type="dxa"/>
          </w:tcPr>
          <w:p w14:paraId="42B0A4B1"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258" w:type="dxa"/>
          </w:tcPr>
          <w:p w14:paraId="0DAAE801"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412" w:type="dxa"/>
          </w:tcPr>
          <w:p w14:paraId="70932FB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401" w:type="dxa"/>
          </w:tcPr>
          <w:p w14:paraId="5999CEDA"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B55EA9" w:rsidRPr="008052A9" w14:paraId="65462720" w14:textId="77777777" w:rsidTr="007074AA">
        <w:tc>
          <w:tcPr>
            <w:tcW w:w="557" w:type="dxa"/>
          </w:tcPr>
          <w:p w14:paraId="55DAB22E"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258" w:type="dxa"/>
          </w:tcPr>
          <w:p w14:paraId="41F27D88"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412" w:type="dxa"/>
          </w:tcPr>
          <w:p w14:paraId="0EC696B0"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401" w:type="dxa"/>
          </w:tcPr>
          <w:p w14:paraId="738F8DF7"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B55EA9" w:rsidRPr="008052A9" w14:paraId="65619E26" w14:textId="77777777" w:rsidTr="007074AA">
        <w:tc>
          <w:tcPr>
            <w:tcW w:w="557" w:type="dxa"/>
          </w:tcPr>
          <w:p w14:paraId="4F57F421"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258" w:type="dxa"/>
          </w:tcPr>
          <w:p w14:paraId="7C3D7957"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5D64F94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05BB668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158B45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12" w:type="dxa"/>
          </w:tcPr>
          <w:p w14:paraId="430C2887"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401" w:type="dxa"/>
          </w:tcPr>
          <w:p w14:paraId="447BAD98"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57BF6A66" w14:textId="77777777" w:rsidR="00B55EA9" w:rsidRPr="008052A9" w:rsidRDefault="00B55EA9" w:rsidP="007074AA">
            <w:pPr>
              <w:spacing w:after="0" w:line="240" w:lineRule="auto"/>
              <w:jc w:val="both"/>
              <w:rPr>
                <w:rFonts w:ascii="Times New Roman" w:eastAsiaTheme="minorHAnsi" w:hAnsi="Times New Roman"/>
                <w:sz w:val="24"/>
                <w:szCs w:val="24"/>
              </w:rPr>
            </w:pPr>
          </w:p>
        </w:tc>
      </w:tr>
      <w:tr w:rsidR="00B55EA9" w:rsidRPr="008052A9" w14:paraId="4719ADDC" w14:textId="77777777" w:rsidTr="007074AA">
        <w:tc>
          <w:tcPr>
            <w:tcW w:w="557" w:type="dxa"/>
          </w:tcPr>
          <w:p w14:paraId="6CFD0280"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258" w:type="dxa"/>
          </w:tcPr>
          <w:p w14:paraId="4155DB84"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15D329E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0FB395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0D2AD52" w14:textId="77777777" w:rsidR="00B55EA9" w:rsidRPr="008052A9" w:rsidRDefault="00B55EA9" w:rsidP="00B55EA9">
            <w:pPr>
              <w:pStyle w:val="Loendilik"/>
              <w:numPr>
                <w:ilvl w:val="0"/>
                <w:numId w:val="11"/>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412" w:type="dxa"/>
          </w:tcPr>
          <w:p w14:paraId="4D4FF4E9"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401" w:type="dxa"/>
          </w:tcPr>
          <w:p w14:paraId="0F736B7C"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59EF298B" w14:textId="77777777" w:rsidR="00B55EA9" w:rsidRPr="008052A9" w:rsidRDefault="00B55EA9" w:rsidP="007074AA">
            <w:pPr>
              <w:spacing w:after="0" w:line="240" w:lineRule="auto"/>
              <w:jc w:val="both"/>
              <w:rPr>
                <w:rFonts w:ascii="Times New Roman" w:eastAsiaTheme="minorHAnsi" w:hAnsi="Times New Roman"/>
                <w:sz w:val="24"/>
                <w:szCs w:val="24"/>
              </w:rPr>
            </w:pPr>
          </w:p>
        </w:tc>
      </w:tr>
      <w:tr w:rsidR="00B55EA9" w:rsidRPr="008052A9" w14:paraId="10190881" w14:textId="77777777" w:rsidTr="007074AA">
        <w:tc>
          <w:tcPr>
            <w:tcW w:w="557" w:type="dxa"/>
            <w:tcBorders>
              <w:bottom w:val="single" w:sz="4" w:space="0" w:color="auto"/>
            </w:tcBorders>
          </w:tcPr>
          <w:p w14:paraId="3F2FAE22"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258" w:type="dxa"/>
            <w:tcBorders>
              <w:bottom w:val="single" w:sz="4" w:space="0" w:color="auto"/>
            </w:tcBorders>
          </w:tcPr>
          <w:p w14:paraId="233826B2"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412" w:type="dxa"/>
            <w:tcBorders>
              <w:bottom w:val="single" w:sz="4" w:space="0" w:color="auto"/>
            </w:tcBorders>
          </w:tcPr>
          <w:p w14:paraId="3C31340F"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401" w:type="dxa"/>
            <w:tcBorders>
              <w:bottom w:val="single" w:sz="4" w:space="0" w:color="auto"/>
            </w:tcBorders>
          </w:tcPr>
          <w:p w14:paraId="46A70288"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B55EA9" w:rsidRPr="008052A9" w14:paraId="770C6F48" w14:textId="77777777" w:rsidTr="007074AA">
        <w:tc>
          <w:tcPr>
            <w:tcW w:w="557" w:type="dxa"/>
            <w:tcBorders>
              <w:bottom w:val="single" w:sz="4" w:space="0" w:color="auto"/>
            </w:tcBorders>
          </w:tcPr>
          <w:p w14:paraId="2B68025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258" w:type="dxa"/>
            <w:tcBorders>
              <w:bottom w:val="single" w:sz="4" w:space="0" w:color="auto"/>
            </w:tcBorders>
          </w:tcPr>
          <w:p w14:paraId="502DEC3D" w14:textId="77777777" w:rsidR="00B55EA9" w:rsidRPr="008052A9" w:rsidRDefault="00B55EA9" w:rsidP="007074AA">
            <w:pPr>
              <w:spacing w:after="0"/>
              <w:jc w:val="both"/>
              <w:rPr>
                <w:rFonts w:ascii="Times New Roman" w:hAnsi="Times New Roman"/>
                <w:sz w:val="24"/>
                <w:szCs w:val="24"/>
              </w:rPr>
            </w:pPr>
            <w:r w:rsidRPr="008052A9">
              <w:rPr>
                <w:rFonts w:ascii="Times New Roman" w:hAnsi="Times New Roman"/>
                <w:sz w:val="24"/>
                <w:szCs w:val="24"/>
              </w:rPr>
              <w:t>VIN-kood</w:t>
            </w:r>
          </w:p>
        </w:tc>
        <w:tc>
          <w:tcPr>
            <w:tcW w:w="412" w:type="dxa"/>
          </w:tcPr>
          <w:p w14:paraId="0CCCC1F2"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401" w:type="dxa"/>
          </w:tcPr>
          <w:p w14:paraId="263915F7" w14:textId="77777777" w:rsidR="00B55EA9" w:rsidRPr="00094C76"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B55EA9" w:rsidRPr="008052A9" w14:paraId="2F3D697A" w14:textId="77777777" w:rsidTr="007074AA">
        <w:tc>
          <w:tcPr>
            <w:tcW w:w="557" w:type="dxa"/>
            <w:tcBorders>
              <w:top w:val="single" w:sz="4" w:space="0" w:color="auto"/>
              <w:left w:val="nil"/>
              <w:bottom w:val="nil"/>
              <w:right w:val="nil"/>
            </w:tcBorders>
          </w:tcPr>
          <w:p w14:paraId="33161318"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single" w:sz="4" w:space="0" w:color="auto"/>
              <w:left w:val="nil"/>
              <w:bottom w:val="nil"/>
              <w:right w:val="single" w:sz="4" w:space="0" w:color="auto"/>
            </w:tcBorders>
          </w:tcPr>
          <w:p w14:paraId="70E755F5"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75D99AD3"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401" w:type="dxa"/>
          </w:tcPr>
          <w:p w14:paraId="3815968D"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B55EA9" w:rsidRPr="008052A9" w14:paraId="43F66C47" w14:textId="77777777" w:rsidTr="007074AA">
        <w:tc>
          <w:tcPr>
            <w:tcW w:w="557" w:type="dxa"/>
            <w:tcBorders>
              <w:top w:val="nil"/>
              <w:left w:val="nil"/>
              <w:bottom w:val="nil"/>
              <w:right w:val="nil"/>
            </w:tcBorders>
          </w:tcPr>
          <w:p w14:paraId="62044762"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933612D"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2323EEBD"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401" w:type="dxa"/>
          </w:tcPr>
          <w:p w14:paraId="348A9803"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B55EA9" w:rsidRPr="008052A9" w14:paraId="2319DC7C" w14:textId="77777777" w:rsidTr="007074AA">
        <w:tc>
          <w:tcPr>
            <w:tcW w:w="557" w:type="dxa"/>
            <w:tcBorders>
              <w:top w:val="nil"/>
              <w:left w:val="nil"/>
              <w:bottom w:val="nil"/>
              <w:right w:val="nil"/>
            </w:tcBorders>
          </w:tcPr>
          <w:p w14:paraId="5FA4BAAE"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D9A8BB6"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3CEEB18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401" w:type="dxa"/>
          </w:tcPr>
          <w:p w14:paraId="2C1DCE9B"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0E8BD120"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24E270A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E094B3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6597DA9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DAAC47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6B40576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1E67125F"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338804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599E25B8" w14:textId="77777777" w:rsidR="00B55EA9" w:rsidRPr="008052A9" w:rsidRDefault="00B55EA9" w:rsidP="00B55EA9">
            <w:pPr>
              <w:pStyle w:val="Loendilik"/>
              <w:numPr>
                <w:ilvl w:val="0"/>
                <w:numId w:val="11"/>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B55EA9" w:rsidRPr="008052A9" w14:paraId="70A88596" w14:textId="77777777" w:rsidTr="007074AA">
        <w:tc>
          <w:tcPr>
            <w:tcW w:w="557" w:type="dxa"/>
            <w:tcBorders>
              <w:top w:val="nil"/>
              <w:left w:val="nil"/>
              <w:bottom w:val="nil"/>
              <w:right w:val="nil"/>
            </w:tcBorders>
          </w:tcPr>
          <w:p w14:paraId="322C5651"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9F83006"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715744C5"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401" w:type="dxa"/>
          </w:tcPr>
          <w:p w14:paraId="3BF63DAA"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B55EA9" w:rsidRPr="008052A9" w14:paraId="2FD8F7F8" w14:textId="77777777" w:rsidTr="007074AA">
        <w:tc>
          <w:tcPr>
            <w:tcW w:w="557" w:type="dxa"/>
            <w:tcBorders>
              <w:top w:val="nil"/>
              <w:left w:val="nil"/>
              <w:bottom w:val="nil"/>
              <w:right w:val="nil"/>
            </w:tcBorders>
          </w:tcPr>
          <w:p w14:paraId="0C19BBBD"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243F908"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14B58AA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401" w:type="dxa"/>
          </w:tcPr>
          <w:p w14:paraId="13955EAC" w14:textId="77777777" w:rsidR="00B55EA9" w:rsidRPr="008052A9" w:rsidRDefault="00B55EA9" w:rsidP="007074AA">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645DA7D3"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77FC447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3DB318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2B0870D9"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DDDF60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4733F8B4"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B55EA9" w:rsidRPr="008052A9" w14:paraId="3A2F6264" w14:textId="77777777" w:rsidTr="007074AA">
        <w:tc>
          <w:tcPr>
            <w:tcW w:w="557" w:type="dxa"/>
            <w:tcBorders>
              <w:top w:val="nil"/>
              <w:left w:val="nil"/>
              <w:bottom w:val="nil"/>
              <w:right w:val="nil"/>
            </w:tcBorders>
          </w:tcPr>
          <w:p w14:paraId="31ADB21F"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F971E9C"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137E2E3A"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401" w:type="dxa"/>
          </w:tcPr>
          <w:p w14:paraId="6AC01BBE"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66F53C7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91D5F0B"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6D42395"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365C4E6"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23F871E"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B55EA9" w:rsidRPr="008052A9" w14:paraId="475B583F" w14:textId="77777777" w:rsidTr="007074AA">
        <w:tc>
          <w:tcPr>
            <w:tcW w:w="557" w:type="dxa"/>
            <w:tcBorders>
              <w:top w:val="nil"/>
              <w:left w:val="nil"/>
              <w:bottom w:val="nil"/>
              <w:right w:val="nil"/>
            </w:tcBorders>
          </w:tcPr>
          <w:p w14:paraId="46DE5DA9"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BBBF33C"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tcBorders>
          </w:tcPr>
          <w:p w14:paraId="546F32A4"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401" w:type="dxa"/>
          </w:tcPr>
          <w:p w14:paraId="48F6A25B"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38BF62AA"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138D2E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Nimi või perekonnanimi</w:t>
            </w:r>
          </w:p>
          <w:p w14:paraId="1C00864C"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5B2CCDED"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0E4DF67" w14:textId="77777777" w:rsidR="00B55EA9" w:rsidRPr="008052A9" w:rsidRDefault="00B55EA9" w:rsidP="00B55EA9">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B55EA9" w:rsidRPr="008052A9" w14:paraId="4FA7D723" w14:textId="77777777" w:rsidTr="007074AA">
        <w:tc>
          <w:tcPr>
            <w:tcW w:w="557" w:type="dxa"/>
            <w:tcBorders>
              <w:top w:val="nil"/>
              <w:left w:val="nil"/>
              <w:bottom w:val="nil"/>
              <w:right w:val="nil"/>
            </w:tcBorders>
          </w:tcPr>
          <w:p w14:paraId="16553CF6" w14:textId="77777777" w:rsidR="00B55EA9" w:rsidRPr="008052A9" w:rsidRDefault="00B55EA9" w:rsidP="007074AA">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5F105533" w14:textId="77777777" w:rsidR="00B55EA9" w:rsidRPr="008052A9" w:rsidRDefault="00B55EA9" w:rsidP="007074AA">
            <w:pPr>
              <w:spacing w:after="0"/>
              <w:jc w:val="both"/>
              <w:rPr>
                <w:rFonts w:ascii="Times New Roman" w:hAnsi="Times New Roman"/>
                <w:sz w:val="24"/>
                <w:szCs w:val="24"/>
              </w:rPr>
            </w:pPr>
          </w:p>
        </w:tc>
        <w:tc>
          <w:tcPr>
            <w:tcW w:w="412" w:type="dxa"/>
            <w:tcBorders>
              <w:left w:val="single" w:sz="4" w:space="0" w:color="auto"/>
              <w:bottom w:val="single" w:sz="4" w:space="0" w:color="auto"/>
            </w:tcBorders>
          </w:tcPr>
          <w:p w14:paraId="10A16956" w14:textId="77777777" w:rsidR="00B55EA9" w:rsidRPr="008052A9" w:rsidRDefault="00B55EA9" w:rsidP="007074AA">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401" w:type="dxa"/>
            <w:tcBorders>
              <w:bottom w:val="single" w:sz="4" w:space="0" w:color="auto"/>
            </w:tcBorders>
          </w:tcPr>
          <w:p w14:paraId="1B52B99F" w14:textId="77777777" w:rsidR="00B55EA9" w:rsidRPr="008052A9" w:rsidRDefault="00B55EA9" w:rsidP="007074AA">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tbl>
    <w:bookmarkEnd w:id="18"/>
    <w:p w14:paraId="67034AA1" w14:textId="36C5851B"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B55EA9">
        <w:rPr>
          <w:rFonts w:ascii="Times New Roman" w:hAnsi="Times New Roman"/>
          <w:b/>
          <w:bCs/>
          <w:sz w:val="24"/>
          <w:szCs w:val="24"/>
        </w:rPr>
        <w:t>Teenuse nimi: jlparing2.v2 – Kehtivate dokumentide detailpäring asutustele</w:t>
      </w:r>
    </w:p>
    <w:tbl>
      <w:tblPr>
        <w:tblStyle w:val="Kontuurtabel"/>
        <w:tblW w:w="0" w:type="auto"/>
        <w:tblLook w:val="04A0" w:firstRow="1" w:lastRow="0" w:firstColumn="1" w:lastColumn="0" w:noHBand="0" w:noVBand="1"/>
      </w:tblPr>
      <w:tblGrid>
        <w:gridCol w:w="557"/>
        <w:gridCol w:w="3910"/>
        <w:gridCol w:w="556"/>
        <w:gridCol w:w="4605"/>
      </w:tblGrid>
      <w:tr w:rsidR="00B55EA9" w14:paraId="0815257F" w14:textId="77777777" w:rsidTr="007074AA">
        <w:tc>
          <w:tcPr>
            <w:tcW w:w="557" w:type="dxa"/>
          </w:tcPr>
          <w:p w14:paraId="0452F1E9"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7D172EF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7D70AF56"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Pr>
          <w:p w14:paraId="670363B6"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7908687F" w14:textId="77777777" w:rsidTr="007074AA">
        <w:tc>
          <w:tcPr>
            <w:tcW w:w="557" w:type="dxa"/>
          </w:tcPr>
          <w:p w14:paraId="2E4C2D97"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Pr>
          <w:p w14:paraId="3B7DB307" w14:textId="77777777" w:rsidR="00B55EA9" w:rsidRPr="008B0418"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6049DDB8"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0CCBD54E" w14:textId="77777777" w:rsidR="00B55EA9" w:rsidRPr="008B0418" w:rsidRDefault="00B55EA9" w:rsidP="007074AA">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02C2D5AD"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Nimi</w:t>
            </w:r>
          </w:p>
          <w:p w14:paraId="078BF424"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1F21B597"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6B402847"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Aadress</w:t>
            </w:r>
          </w:p>
          <w:p w14:paraId="175612D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Sünniaeg</w:t>
            </w:r>
          </w:p>
          <w:p w14:paraId="5C1E42B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0FF304B6"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Haldusüksus</w:t>
            </w:r>
          </w:p>
        </w:tc>
      </w:tr>
      <w:tr w:rsidR="00B55EA9" w14:paraId="04A3C61C" w14:textId="77777777" w:rsidTr="007074AA">
        <w:tc>
          <w:tcPr>
            <w:tcW w:w="557" w:type="dxa"/>
          </w:tcPr>
          <w:p w14:paraId="529DBAAF"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tcBorders>
          </w:tcPr>
          <w:p w14:paraId="080FB0CE" w14:textId="77777777" w:rsidR="00B55EA9" w:rsidRDefault="00B55EA9" w:rsidP="007074AA">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5CFE9185"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2D218E7C"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Perekonnanimi</w:t>
            </w:r>
          </w:p>
          <w:p w14:paraId="7B63E57D" w14:textId="77777777" w:rsidR="00B55EA9" w:rsidRPr="008B0418" w:rsidRDefault="00B55EA9" w:rsidP="00B55EA9">
            <w:pPr>
              <w:pStyle w:val="Loendilik"/>
              <w:numPr>
                <w:ilvl w:val="0"/>
                <w:numId w:val="13"/>
              </w:numPr>
              <w:spacing w:after="0" w:line="240" w:lineRule="auto"/>
              <w:jc w:val="both"/>
              <w:rPr>
                <w:rFonts w:ascii="Times New Roman" w:hAnsi="Times New Roman"/>
                <w:bCs/>
                <w:sz w:val="24"/>
                <w:szCs w:val="24"/>
              </w:rPr>
            </w:pPr>
            <w:r w:rsidRPr="008B0418">
              <w:rPr>
                <w:rFonts w:ascii="Times New Roman" w:eastAsiaTheme="minorHAnsi" w:hAnsi="Times New Roman"/>
                <w:sz w:val="24"/>
                <w:szCs w:val="24"/>
              </w:rPr>
              <w:t>Isikukood</w:t>
            </w:r>
          </w:p>
        </w:tc>
        <w:tc>
          <w:tcPr>
            <w:tcW w:w="556" w:type="dxa"/>
            <w:tcBorders>
              <w:bottom w:val="single" w:sz="4" w:space="0" w:color="auto"/>
            </w:tcBorders>
          </w:tcPr>
          <w:p w14:paraId="4267E053"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605" w:type="dxa"/>
            <w:tcBorders>
              <w:bottom w:val="single" w:sz="4" w:space="0" w:color="auto"/>
            </w:tcBorders>
          </w:tcPr>
          <w:p w14:paraId="2615A9FE" w14:textId="77777777" w:rsidR="00B55EA9" w:rsidRPr="008B0418" w:rsidRDefault="00B55EA9" w:rsidP="007074AA">
            <w:pPr>
              <w:spacing w:after="0"/>
              <w:contextualSpacing/>
              <w:jc w:val="both"/>
              <w:rPr>
                <w:rFonts w:ascii="Times New Roman" w:hAnsi="Times New Roman"/>
                <w:bCs/>
                <w:sz w:val="24"/>
                <w:szCs w:val="24"/>
              </w:rPr>
            </w:pPr>
            <w:r w:rsidRPr="008B0418">
              <w:rPr>
                <w:rFonts w:ascii="Times New Roman" w:hAnsi="Times New Roman"/>
                <w:bCs/>
                <w:sz w:val="24"/>
                <w:szCs w:val="24"/>
              </w:rPr>
              <w:t>Juhiloa andmed</w:t>
            </w:r>
          </w:p>
          <w:p w14:paraId="282746F2"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Juhiloa nr </w:t>
            </w:r>
          </w:p>
          <w:p w14:paraId="05D98B4F"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Loatüüp </w:t>
            </w:r>
          </w:p>
          <w:p w14:paraId="05C1FD91"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Kategooriad </w:t>
            </w:r>
          </w:p>
          <w:p w14:paraId="7E294910"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Eritingimused </w:t>
            </w:r>
          </w:p>
          <w:p w14:paraId="10E4DD28"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Väljaantud </w:t>
            </w:r>
          </w:p>
          <w:p w14:paraId="37050233"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proofErr w:type="spellStart"/>
            <w:r w:rsidRPr="005602F1">
              <w:rPr>
                <w:rFonts w:ascii="Times New Roman" w:eastAsiaTheme="minorHAnsi" w:hAnsi="Times New Roman"/>
                <w:sz w:val="24"/>
                <w:szCs w:val="24"/>
              </w:rPr>
              <w:t>Kätteantud</w:t>
            </w:r>
            <w:proofErr w:type="spellEnd"/>
            <w:r w:rsidRPr="005602F1">
              <w:rPr>
                <w:rFonts w:ascii="Times New Roman" w:eastAsiaTheme="minorHAnsi" w:hAnsi="Times New Roman"/>
                <w:sz w:val="24"/>
                <w:szCs w:val="24"/>
              </w:rPr>
              <w:t xml:space="preserve"> </w:t>
            </w:r>
          </w:p>
          <w:p w14:paraId="563240FB" w14:textId="77777777" w:rsidR="00B55EA9" w:rsidRPr="005602F1"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Kehtivuse lõpp </w:t>
            </w:r>
          </w:p>
          <w:p w14:paraId="60F3D0F2" w14:textId="77777777" w:rsidR="00B55EA9" w:rsidRPr="008B0418"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Staatus </w:t>
            </w:r>
          </w:p>
        </w:tc>
      </w:tr>
    </w:tbl>
    <w:p w14:paraId="3F894D8F" w14:textId="70BDC421"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9" w:name="_Hlk193893597"/>
      <w:r w:rsidRPr="00B55EA9">
        <w:rPr>
          <w:rFonts w:ascii="Times New Roman" w:hAnsi="Times New Roman"/>
          <w:b/>
          <w:bCs/>
          <w:sz w:val="24"/>
          <w:szCs w:val="24"/>
        </w:rPr>
        <w:t>Teenuse nimi: vlaev.v1 „Väikelaeva detailandmete päring asutustele“</w:t>
      </w:r>
    </w:p>
    <w:tbl>
      <w:tblPr>
        <w:tblStyle w:val="Kontuurtabel"/>
        <w:tblW w:w="0" w:type="auto"/>
        <w:tblLook w:val="04A0" w:firstRow="1" w:lastRow="0" w:firstColumn="1" w:lastColumn="0" w:noHBand="0" w:noVBand="1"/>
      </w:tblPr>
      <w:tblGrid>
        <w:gridCol w:w="556"/>
        <w:gridCol w:w="3695"/>
        <w:gridCol w:w="556"/>
        <w:gridCol w:w="4821"/>
      </w:tblGrid>
      <w:tr w:rsidR="00B55EA9" w:rsidRPr="00460C65" w14:paraId="671EB72C" w14:textId="77777777" w:rsidTr="007074AA">
        <w:tc>
          <w:tcPr>
            <w:tcW w:w="556" w:type="dxa"/>
          </w:tcPr>
          <w:p w14:paraId="11714C7B" w14:textId="77777777" w:rsidR="00B55EA9" w:rsidRPr="00460C65" w:rsidRDefault="00B55EA9" w:rsidP="007074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695" w:type="dxa"/>
          </w:tcPr>
          <w:p w14:paraId="428FC2E1" w14:textId="77777777" w:rsidR="00B55EA9" w:rsidRPr="00460C65" w:rsidRDefault="00B55EA9" w:rsidP="007074AA">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2034146C" w14:textId="77777777" w:rsidR="00B55EA9" w:rsidRPr="00460C65" w:rsidRDefault="00B55EA9" w:rsidP="007074AA">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821" w:type="dxa"/>
          </w:tcPr>
          <w:p w14:paraId="09002F2E" w14:textId="77777777" w:rsidR="00B55EA9" w:rsidRPr="00460C65" w:rsidRDefault="00B55EA9" w:rsidP="007074AA">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B55EA9" w:rsidRPr="00460C65" w14:paraId="2501817A" w14:textId="77777777" w:rsidTr="007074AA">
        <w:tc>
          <w:tcPr>
            <w:tcW w:w="556" w:type="dxa"/>
          </w:tcPr>
          <w:p w14:paraId="20660D6B"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695" w:type="dxa"/>
          </w:tcPr>
          <w:p w14:paraId="061D9412"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37C633FB"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821" w:type="dxa"/>
          </w:tcPr>
          <w:p w14:paraId="49C4FBED"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B55EA9" w:rsidRPr="00460C65" w14:paraId="39509261" w14:textId="77777777" w:rsidTr="007074AA">
        <w:tc>
          <w:tcPr>
            <w:tcW w:w="556" w:type="dxa"/>
            <w:tcBorders>
              <w:bottom w:val="single" w:sz="4" w:space="0" w:color="auto"/>
            </w:tcBorders>
          </w:tcPr>
          <w:p w14:paraId="45D0D8A5"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695" w:type="dxa"/>
            <w:tcBorders>
              <w:bottom w:val="single" w:sz="4" w:space="0" w:color="auto"/>
            </w:tcBorders>
          </w:tcPr>
          <w:p w14:paraId="78141C09"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36848D44"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821" w:type="dxa"/>
          </w:tcPr>
          <w:p w14:paraId="162C3742"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B55EA9" w:rsidRPr="00460C65" w14:paraId="73BC8EE8" w14:textId="77777777" w:rsidTr="007074AA">
        <w:tc>
          <w:tcPr>
            <w:tcW w:w="556" w:type="dxa"/>
            <w:tcBorders>
              <w:bottom w:val="single" w:sz="4" w:space="0" w:color="auto"/>
            </w:tcBorders>
          </w:tcPr>
          <w:p w14:paraId="630C5DF1"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695" w:type="dxa"/>
            <w:tcBorders>
              <w:bottom w:val="single" w:sz="4" w:space="0" w:color="auto"/>
            </w:tcBorders>
          </w:tcPr>
          <w:p w14:paraId="6C7CC40F" w14:textId="77777777" w:rsidR="00B55EA9" w:rsidRPr="00460C65" w:rsidRDefault="00B55EA9" w:rsidP="007074AA">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097A67AB"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37E7B41C"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4EF5575C" w14:textId="77777777" w:rsidR="00B55EA9" w:rsidRPr="00460C6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35253F50" w14:textId="77777777" w:rsidR="00B55EA9" w:rsidRPr="00460C6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821" w:type="dxa"/>
            <w:tcBorders>
              <w:bottom w:val="single" w:sz="4" w:space="0" w:color="auto"/>
            </w:tcBorders>
          </w:tcPr>
          <w:p w14:paraId="70FAA033" w14:textId="77777777" w:rsidR="00B55EA9" w:rsidRPr="00C6210F" w:rsidRDefault="00B55EA9" w:rsidP="007074AA">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59E0B0F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registreerimisnumber</w:t>
            </w:r>
          </w:p>
          <w:p w14:paraId="1BF12DD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0E77BF7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22F7DF9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1A4A5F2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32314232"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CE-märgis</w:t>
            </w:r>
          </w:p>
          <w:p w14:paraId="26C548A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w:t>
            </w:r>
          </w:p>
          <w:p w14:paraId="7980723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väljastamise kuupäev</w:t>
            </w:r>
          </w:p>
          <w:p w14:paraId="4FA9F85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 kehtiv kuni</w:t>
            </w:r>
          </w:p>
          <w:p w14:paraId="46A8744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väljaandja</w:t>
            </w:r>
          </w:p>
          <w:p w14:paraId="47817F6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Sõidupiirkond</w:t>
            </w:r>
          </w:p>
          <w:p w14:paraId="4E00F0A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ID-kood</w:t>
            </w:r>
          </w:p>
          <w:p w14:paraId="151C070A"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liik</w:t>
            </w:r>
          </w:p>
          <w:p w14:paraId="6F46C71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0950FA5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Väikelaeva lisakategooria</w:t>
            </w:r>
          </w:p>
          <w:p w14:paraId="02A01FE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53F42A3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59048F9E"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1F06991C"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5B2C928C"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57FEFAB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6BE55A5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58C7418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Esmane registreerimise kuupäev</w:t>
            </w:r>
          </w:p>
          <w:p w14:paraId="6F299901"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29DFA7B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0431BDC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034A0171"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4925FB7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512D76B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582F99C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352B3E96"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570CCB6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20E4BA4A"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p w14:paraId="01CB6A60" w14:textId="77777777" w:rsidR="00B55EA9" w:rsidRPr="00C6210F"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B55EA9" w:rsidRPr="00460C65" w14:paraId="3F7EA891" w14:textId="77777777" w:rsidTr="007074AA">
        <w:tc>
          <w:tcPr>
            <w:tcW w:w="556" w:type="dxa"/>
            <w:tcBorders>
              <w:top w:val="single" w:sz="4" w:space="0" w:color="auto"/>
              <w:left w:val="nil"/>
              <w:bottom w:val="nil"/>
              <w:right w:val="nil"/>
            </w:tcBorders>
          </w:tcPr>
          <w:p w14:paraId="23C356AB"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single" w:sz="4" w:space="0" w:color="auto"/>
              <w:left w:val="nil"/>
              <w:bottom w:val="nil"/>
              <w:right w:val="single" w:sz="4" w:space="0" w:color="auto"/>
            </w:tcBorders>
          </w:tcPr>
          <w:p w14:paraId="17E09665"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DF663F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821" w:type="dxa"/>
          </w:tcPr>
          <w:p w14:paraId="10664C02"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B55EA9" w:rsidRPr="00460C65" w14:paraId="0616B47E" w14:textId="77777777" w:rsidTr="007074AA">
        <w:tc>
          <w:tcPr>
            <w:tcW w:w="556" w:type="dxa"/>
            <w:tcBorders>
              <w:top w:val="nil"/>
              <w:left w:val="nil"/>
              <w:bottom w:val="nil"/>
              <w:right w:val="nil"/>
            </w:tcBorders>
          </w:tcPr>
          <w:p w14:paraId="79159338"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BBDD5A9"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CBA9A39"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821" w:type="dxa"/>
          </w:tcPr>
          <w:p w14:paraId="2DBB50C7"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B55EA9" w:rsidRPr="00460C65" w14:paraId="5AF42FC4" w14:textId="77777777" w:rsidTr="007074AA">
        <w:tc>
          <w:tcPr>
            <w:tcW w:w="556" w:type="dxa"/>
            <w:tcBorders>
              <w:top w:val="nil"/>
              <w:left w:val="nil"/>
              <w:bottom w:val="nil"/>
              <w:right w:val="nil"/>
            </w:tcBorders>
          </w:tcPr>
          <w:p w14:paraId="30170337"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DE32CB8"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F378396"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821" w:type="dxa"/>
          </w:tcPr>
          <w:p w14:paraId="5FBFC4F7"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B55EA9" w:rsidRPr="00460C65" w14:paraId="4A71A456" w14:textId="77777777" w:rsidTr="007074AA">
        <w:tc>
          <w:tcPr>
            <w:tcW w:w="556" w:type="dxa"/>
            <w:tcBorders>
              <w:top w:val="nil"/>
              <w:left w:val="nil"/>
              <w:bottom w:val="nil"/>
              <w:right w:val="nil"/>
            </w:tcBorders>
          </w:tcPr>
          <w:p w14:paraId="64D94B97"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F35D471"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F23E52A"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821" w:type="dxa"/>
          </w:tcPr>
          <w:p w14:paraId="2F1B6EAD"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B55EA9" w:rsidRPr="00460C65" w14:paraId="2C9E8EC3" w14:textId="77777777" w:rsidTr="007074AA">
        <w:tc>
          <w:tcPr>
            <w:tcW w:w="556" w:type="dxa"/>
            <w:tcBorders>
              <w:top w:val="nil"/>
              <w:left w:val="nil"/>
              <w:bottom w:val="nil"/>
              <w:right w:val="nil"/>
            </w:tcBorders>
          </w:tcPr>
          <w:p w14:paraId="04BA47A5"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795B3498"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3AFD9924"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821" w:type="dxa"/>
          </w:tcPr>
          <w:p w14:paraId="2DE8BF8A"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5508D338" w14:textId="77777777" w:rsidR="00B55EA9"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E9BED2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4EE4C00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38A80A30"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219BA303"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6AC9802E"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4F475999"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7F452A34"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1B71151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p w14:paraId="5C43B5B4" w14:textId="77777777" w:rsidR="00B55EA9" w:rsidRPr="00D4788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Tüüp</w:t>
            </w:r>
          </w:p>
        </w:tc>
      </w:tr>
      <w:tr w:rsidR="00B55EA9" w:rsidRPr="00460C65" w14:paraId="2EAF0631" w14:textId="77777777" w:rsidTr="007074AA">
        <w:tc>
          <w:tcPr>
            <w:tcW w:w="556" w:type="dxa"/>
            <w:tcBorders>
              <w:top w:val="nil"/>
              <w:left w:val="nil"/>
              <w:bottom w:val="nil"/>
              <w:right w:val="nil"/>
            </w:tcBorders>
          </w:tcPr>
          <w:p w14:paraId="59D7968C"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3EB74C2E"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18F259F4"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821" w:type="dxa"/>
          </w:tcPr>
          <w:p w14:paraId="2471A5EE" w14:textId="77777777" w:rsidR="00B55EA9" w:rsidRPr="00D4788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36F76F75" w14:textId="77777777" w:rsidR="00B55EA9"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D7BA6B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1BB83BDD"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05DD3E4B"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13AB6EC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32C5B69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65FA80B7"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628DFB8" w14:textId="77777777" w:rsidR="00B55EA9" w:rsidRPr="00A36E2B"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791B7D9E" w14:textId="77777777" w:rsidR="00B55EA9" w:rsidRPr="00D47885" w:rsidRDefault="00B55EA9" w:rsidP="00B55EA9">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B55EA9" w:rsidRPr="00460C65" w14:paraId="313DBD11" w14:textId="77777777" w:rsidTr="007074AA">
        <w:tc>
          <w:tcPr>
            <w:tcW w:w="556" w:type="dxa"/>
            <w:tcBorders>
              <w:top w:val="nil"/>
              <w:left w:val="nil"/>
              <w:bottom w:val="nil"/>
              <w:right w:val="nil"/>
            </w:tcBorders>
          </w:tcPr>
          <w:p w14:paraId="0B8D5FF1" w14:textId="77777777" w:rsidR="00B55EA9" w:rsidRDefault="00B55EA9" w:rsidP="007074AA">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9A667BB" w14:textId="77777777" w:rsidR="00B55EA9" w:rsidRPr="00460C65" w:rsidRDefault="00B55EA9" w:rsidP="007074AA">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FE66035"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821" w:type="dxa"/>
          </w:tcPr>
          <w:p w14:paraId="14057A9E" w14:textId="77777777" w:rsidR="00B55EA9" w:rsidRPr="00460C65" w:rsidRDefault="00B55EA9" w:rsidP="007074AA">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tbl>
    <w:p w14:paraId="5C807AA3" w14:textId="077A4B00"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0" w:name="_Hlk192582109"/>
      <w:bookmarkEnd w:id="19"/>
      <w:r w:rsidRPr="00B55EA9">
        <w:rPr>
          <w:rFonts w:ascii="Times New Roman" w:hAnsi="Times New Roman"/>
          <w:b/>
          <w:bCs/>
          <w:sz w:val="24"/>
          <w:szCs w:val="24"/>
        </w:rPr>
        <w:lastRenderedPageBreak/>
        <w:t>Teenuse nimi: piiranguSeadmine.v1 – Teenus sõiduki keelumärgete seadmiseks</w:t>
      </w:r>
    </w:p>
    <w:tbl>
      <w:tblPr>
        <w:tblStyle w:val="Kontuurtabel"/>
        <w:tblW w:w="0" w:type="auto"/>
        <w:tblLook w:val="04A0" w:firstRow="1" w:lastRow="0" w:firstColumn="1" w:lastColumn="0" w:noHBand="0" w:noVBand="1"/>
      </w:tblPr>
      <w:tblGrid>
        <w:gridCol w:w="557"/>
        <w:gridCol w:w="3549"/>
        <w:gridCol w:w="567"/>
        <w:gridCol w:w="4389"/>
      </w:tblGrid>
      <w:tr w:rsidR="00B55EA9" w14:paraId="5EB3AF99" w14:textId="77777777" w:rsidTr="007074AA">
        <w:tc>
          <w:tcPr>
            <w:tcW w:w="557" w:type="dxa"/>
          </w:tcPr>
          <w:p w14:paraId="47EDA5F1"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3549" w:type="dxa"/>
          </w:tcPr>
          <w:p w14:paraId="0303E985"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4822340F"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63340BC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466BFE8F" w14:textId="77777777" w:rsidTr="007074AA">
        <w:tc>
          <w:tcPr>
            <w:tcW w:w="557" w:type="dxa"/>
            <w:tcBorders>
              <w:bottom w:val="single" w:sz="4" w:space="0" w:color="auto"/>
            </w:tcBorders>
          </w:tcPr>
          <w:p w14:paraId="2E645B2C"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5B0A719D" w14:textId="60B060FA"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722674">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722674">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3AB56A94"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5CC681BC" w14:textId="77777777" w:rsidR="00B55EA9" w:rsidRPr="00C02F3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B55EA9" w14:paraId="1108982B" w14:textId="77777777" w:rsidTr="007074AA">
        <w:tc>
          <w:tcPr>
            <w:tcW w:w="557" w:type="dxa"/>
          </w:tcPr>
          <w:p w14:paraId="3811980E"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16031E57" w14:textId="399C678B"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722674">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722674">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10AFAD80"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3E9FBC53"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B55EA9" w14:paraId="14AEED71" w14:textId="77777777" w:rsidTr="007074AA">
        <w:tc>
          <w:tcPr>
            <w:tcW w:w="557" w:type="dxa"/>
          </w:tcPr>
          <w:p w14:paraId="11C25F33"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68CAD621" w14:textId="04047E4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722674">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4885AF71" w14:textId="77777777" w:rsidR="00B55EA9"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4BA85AC4"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B55EA9" w14:paraId="314777D9" w14:textId="77777777" w:rsidTr="007074AA">
        <w:tc>
          <w:tcPr>
            <w:tcW w:w="557" w:type="dxa"/>
          </w:tcPr>
          <w:p w14:paraId="15D7D288"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13B47404"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0CD3714F"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26AE8B7D" w14:textId="77777777" w:rsidR="00B55EA9" w:rsidRPr="00C02F35" w:rsidRDefault="00B55EA9" w:rsidP="007074AA">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1129FF33"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132FF144"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A71A723" w14:textId="77777777" w:rsidTr="007074AA">
        <w:tc>
          <w:tcPr>
            <w:tcW w:w="557" w:type="dxa"/>
          </w:tcPr>
          <w:p w14:paraId="1DCD97E0"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73483042"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3370438C"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4DC172A"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149E1DE9" w14:textId="77777777" w:rsidTr="007074AA">
        <w:tc>
          <w:tcPr>
            <w:tcW w:w="557" w:type="dxa"/>
          </w:tcPr>
          <w:p w14:paraId="3525AD60"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0179168B" w14:textId="77777777" w:rsidR="00B55EA9"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1D627DBB"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67E415B"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3C23E1D" w14:textId="77777777" w:rsidTr="007074AA">
        <w:tc>
          <w:tcPr>
            <w:tcW w:w="557" w:type="dxa"/>
          </w:tcPr>
          <w:p w14:paraId="10EE2759"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3549" w:type="dxa"/>
            <w:tcBorders>
              <w:right w:val="single" w:sz="4" w:space="0" w:color="auto"/>
            </w:tcBorders>
          </w:tcPr>
          <w:p w14:paraId="1B68418C"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E-posti aadress, kuhu saadetakse teavitusi, kui sõidukiga tehakse teatud toiminguid</w:t>
            </w:r>
          </w:p>
        </w:tc>
        <w:tc>
          <w:tcPr>
            <w:tcW w:w="567" w:type="dxa"/>
            <w:tcBorders>
              <w:top w:val="nil"/>
              <w:left w:val="single" w:sz="4" w:space="0" w:color="auto"/>
              <w:bottom w:val="nil"/>
              <w:right w:val="nil"/>
            </w:tcBorders>
          </w:tcPr>
          <w:p w14:paraId="09A764E4"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5D627D0"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3F0BEAFA" w14:textId="77777777" w:rsidTr="007074AA">
        <w:tc>
          <w:tcPr>
            <w:tcW w:w="557" w:type="dxa"/>
          </w:tcPr>
          <w:p w14:paraId="3DD5B993"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8</w:t>
            </w:r>
          </w:p>
        </w:tc>
        <w:tc>
          <w:tcPr>
            <w:tcW w:w="3549" w:type="dxa"/>
            <w:tcBorders>
              <w:right w:val="single" w:sz="4" w:space="0" w:color="auto"/>
            </w:tcBorders>
          </w:tcPr>
          <w:p w14:paraId="4B3D0A7A"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Menetluse andmete saatmise kuupäev ja aeg kujul DD.MM.YYYY HH.MM.SS</w:t>
            </w:r>
          </w:p>
        </w:tc>
        <w:tc>
          <w:tcPr>
            <w:tcW w:w="567" w:type="dxa"/>
            <w:tcBorders>
              <w:top w:val="nil"/>
              <w:left w:val="single" w:sz="4" w:space="0" w:color="auto"/>
              <w:bottom w:val="nil"/>
              <w:right w:val="nil"/>
            </w:tcBorders>
          </w:tcPr>
          <w:p w14:paraId="7FC7CE7F"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2F49D8B9"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16CF2329" w14:textId="77777777" w:rsidTr="007074AA">
        <w:tc>
          <w:tcPr>
            <w:tcW w:w="557" w:type="dxa"/>
            <w:tcBorders>
              <w:bottom w:val="single" w:sz="4" w:space="0" w:color="auto"/>
            </w:tcBorders>
          </w:tcPr>
          <w:p w14:paraId="47425462"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9</w:t>
            </w:r>
          </w:p>
        </w:tc>
        <w:tc>
          <w:tcPr>
            <w:tcW w:w="3549" w:type="dxa"/>
            <w:tcBorders>
              <w:bottom w:val="single" w:sz="4" w:space="0" w:color="auto"/>
              <w:right w:val="single" w:sz="4" w:space="0" w:color="auto"/>
            </w:tcBorders>
          </w:tcPr>
          <w:p w14:paraId="56AC0C17"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S</w:t>
            </w:r>
            <w:r w:rsidRPr="00C02F35">
              <w:rPr>
                <w:rFonts w:ascii="Times New Roman" w:hAnsi="Times New Roman"/>
                <w:sz w:val="24"/>
                <w:szCs w:val="24"/>
              </w:rPr>
              <w:t xml:space="preserve">õiduki omaniku isikuvõi registrikood </w:t>
            </w:r>
            <w:proofErr w:type="spellStart"/>
            <w:r w:rsidRPr="00C02F35">
              <w:rPr>
                <w:rFonts w:ascii="Times New Roman" w:hAnsi="Times New Roman"/>
                <w:sz w:val="24"/>
                <w:szCs w:val="24"/>
              </w:rPr>
              <w:t>veenudmaks</w:t>
            </w:r>
            <w:proofErr w:type="spellEnd"/>
            <w:r w:rsidRPr="00C02F35">
              <w:rPr>
                <w:rFonts w:ascii="Times New Roman" w:hAnsi="Times New Roman"/>
                <w:sz w:val="24"/>
                <w:szCs w:val="24"/>
              </w:rPr>
              <w:t>, et sõiduk ei ole vahepeal teisele isikule müüdud</w:t>
            </w:r>
          </w:p>
        </w:tc>
        <w:tc>
          <w:tcPr>
            <w:tcW w:w="567" w:type="dxa"/>
            <w:tcBorders>
              <w:top w:val="nil"/>
              <w:left w:val="single" w:sz="4" w:space="0" w:color="auto"/>
              <w:bottom w:val="nil"/>
              <w:right w:val="nil"/>
            </w:tcBorders>
          </w:tcPr>
          <w:p w14:paraId="2158BC0D"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4331590" w14:textId="77777777" w:rsidR="00B55EA9" w:rsidRPr="00C02F35" w:rsidRDefault="00B55EA9" w:rsidP="007074AA">
            <w:pPr>
              <w:spacing w:after="0" w:line="240" w:lineRule="auto"/>
              <w:jc w:val="both"/>
              <w:rPr>
                <w:rFonts w:ascii="Times New Roman" w:eastAsiaTheme="minorHAnsi" w:hAnsi="Times New Roman"/>
                <w:sz w:val="24"/>
                <w:szCs w:val="24"/>
              </w:rPr>
            </w:pPr>
          </w:p>
        </w:tc>
      </w:tr>
    </w:tbl>
    <w:bookmarkEnd w:id="20"/>
    <w:p w14:paraId="23849A50" w14:textId="77777777" w:rsidR="00B55EA9" w:rsidRDefault="00B55EA9" w:rsidP="00B55EA9">
      <w:pPr>
        <w:pStyle w:val="Loendilik"/>
        <w:numPr>
          <w:ilvl w:val="1"/>
          <w:numId w:val="12"/>
        </w:numPr>
        <w:autoSpaceDE w:val="0"/>
        <w:autoSpaceDN w:val="0"/>
        <w:adjustRightInd w:val="0"/>
        <w:spacing w:before="240" w:after="160" w:line="259" w:lineRule="auto"/>
        <w:ind w:left="567" w:hanging="567"/>
        <w:rPr>
          <w:rFonts w:ascii="Times New Roman" w:hAnsi="Times New Roman"/>
          <w:b/>
          <w:bCs/>
          <w:sz w:val="24"/>
          <w:szCs w:val="24"/>
        </w:rPr>
      </w:pPr>
      <w:r w:rsidRPr="00BD59F3">
        <w:rPr>
          <w:rFonts w:ascii="Times New Roman" w:hAnsi="Times New Roman"/>
          <w:b/>
          <w:bCs/>
          <w:sz w:val="24"/>
          <w:szCs w:val="24"/>
        </w:rPr>
        <w:t>Teenuse nimi:</w:t>
      </w:r>
      <w:r w:rsidRPr="00E668AA">
        <w:rPr>
          <w:rFonts w:ascii="Times New Roman" w:hAnsi="Times New Roman"/>
          <w:b/>
          <w:bCs/>
          <w:sz w:val="24"/>
          <w:szCs w:val="24"/>
        </w:rPr>
        <w:t xml:space="preserve"> </w:t>
      </w:r>
      <w:r w:rsidRPr="00C02F35">
        <w:rPr>
          <w:rFonts w:ascii="Times New Roman" w:hAnsi="Times New Roman"/>
          <w:b/>
          <w:bCs/>
          <w:sz w:val="24"/>
          <w:szCs w:val="24"/>
        </w:rPr>
        <w:t>piirangu</w:t>
      </w:r>
      <w:r>
        <w:rPr>
          <w:rFonts w:ascii="Times New Roman" w:hAnsi="Times New Roman"/>
          <w:b/>
          <w:bCs/>
          <w:sz w:val="24"/>
          <w:szCs w:val="24"/>
        </w:rPr>
        <w:t>Eemaldamine</w:t>
      </w:r>
      <w:r w:rsidRPr="00C02F35">
        <w:rPr>
          <w:rFonts w:ascii="Times New Roman" w:hAnsi="Times New Roman"/>
          <w:b/>
          <w:bCs/>
          <w:sz w:val="24"/>
          <w:szCs w:val="24"/>
        </w:rPr>
        <w:t>.v</w:t>
      </w:r>
      <w:r>
        <w:rPr>
          <w:rFonts w:ascii="Times New Roman" w:hAnsi="Times New Roman"/>
          <w:b/>
          <w:bCs/>
          <w:sz w:val="24"/>
          <w:szCs w:val="24"/>
        </w:rPr>
        <w:t>1 – T</w:t>
      </w:r>
      <w:r w:rsidRPr="006A4EA7">
        <w:rPr>
          <w:rFonts w:ascii="Segoe UI" w:hAnsi="Segoe UI" w:cs="Segoe UI"/>
          <w:color w:val="172B4D"/>
          <w:sz w:val="21"/>
          <w:szCs w:val="21"/>
          <w:shd w:val="clear" w:color="auto" w:fill="FFFFFF"/>
        </w:rPr>
        <w:t xml:space="preserve"> </w:t>
      </w:r>
      <w:proofErr w:type="spellStart"/>
      <w:r w:rsidRPr="006A4EA7">
        <w:rPr>
          <w:rFonts w:ascii="Times New Roman" w:hAnsi="Times New Roman"/>
          <w:b/>
          <w:bCs/>
          <w:sz w:val="24"/>
          <w:szCs w:val="24"/>
        </w:rPr>
        <w:t>eenus</w:t>
      </w:r>
      <w:proofErr w:type="spellEnd"/>
      <w:r w:rsidRPr="006A4EA7">
        <w:rPr>
          <w:rFonts w:ascii="Times New Roman" w:hAnsi="Times New Roman"/>
          <w:b/>
          <w:bCs/>
          <w:sz w:val="24"/>
          <w:szCs w:val="24"/>
        </w:rPr>
        <w:t xml:space="preserve"> sõiduki keelumärgete eemaldamiseks</w:t>
      </w:r>
    </w:p>
    <w:tbl>
      <w:tblPr>
        <w:tblStyle w:val="Kontuurtabel"/>
        <w:tblW w:w="0" w:type="auto"/>
        <w:tblLook w:val="04A0" w:firstRow="1" w:lastRow="0" w:firstColumn="1" w:lastColumn="0" w:noHBand="0" w:noVBand="1"/>
      </w:tblPr>
      <w:tblGrid>
        <w:gridCol w:w="557"/>
        <w:gridCol w:w="3549"/>
        <w:gridCol w:w="567"/>
        <w:gridCol w:w="4389"/>
      </w:tblGrid>
      <w:tr w:rsidR="00B55EA9" w14:paraId="74429C4B" w14:textId="77777777" w:rsidTr="007074AA">
        <w:tc>
          <w:tcPr>
            <w:tcW w:w="557" w:type="dxa"/>
          </w:tcPr>
          <w:p w14:paraId="3120AE4E" w14:textId="77777777" w:rsidR="00B55EA9" w:rsidRDefault="00B55EA9" w:rsidP="007074AA">
            <w:pPr>
              <w:spacing w:after="0"/>
              <w:contextualSpacing/>
              <w:jc w:val="both"/>
              <w:rPr>
                <w:rFonts w:ascii="Times New Roman" w:hAnsi="Times New Roman"/>
                <w:b/>
                <w:sz w:val="24"/>
                <w:szCs w:val="24"/>
              </w:rPr>
            </w:pPr>
            <w:bookmarkStart w:id="21" w:name="_Hlk193889949"/>
            <w:r>
              <w:rPr>
                <w:rFonts w:ascii="Times New Roman" w:hAnsi="Times New Roman"/>
                <w:b/>
                <w:sz w:val="24"/>
                <w:szCs w:val="24"/>
              </w:rPr>
              <w:t>Nr.</w:t>
            </w:r>
          </w:p>
        </w:tc>
        <w:tc>
          <w:tcPr>
            <w:tcW w:w="3549" w:type="dxa"/>
          </w:tcPr>
          <w:p w14:paraId="4DCBA58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1898FE1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40576821"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14:paraId="2A1658E7" w14:textId="77777777" w:rsidTr="007074AA">
        <w:tc>
          <w:tcPr>
            <w:tcW w:w="557" w:type="dxa"/>
            <w:tcBorders>
              <w:bottom w:val="single" w:sz="4" w:space="0" w:color="auto"/>
            </w:tcBorders>
          </w:tcPr>
          <w:p w14:paraId="3A72CF13"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617EE00C" w14:textId="36EF1734"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722674">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722674">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5B660586"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73EEC55C" w14:textId="77777777" w:rsidR="00B55EA9" w:rsidRPr="00C02F35"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B55EA9" w14:paraId="762B5847" w14:textId="77777777" w:rsidTr="007074AA">
        <w:tc>
          <w:tcPr>
            <w:tcW w:w="557" w:type="dxa"/>
          </w:tcPr>
          <w:p w14:paraId="365D60C6"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37565104" w14:textId="4E47968A" w:rsidR="00B55EA9" w:rsidRPr="0027496D" w:rsidRDefault="00B55EA9" w:rsidP="007074AA">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722674">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722674">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056ECC11" w14:textId="77777777" w:rsidR="00B55EA9" w:rsidRPr="0027496D"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069751D7"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B55EA9" w14:paraId="761661C3" w14:textId="77777777" w:rsidTr="007074AA">
        <w:tc>
          <w:tcPr>
            <w:tcW w:w="557" w:type="dxa"/>
          </w:tcPr>
          <w:p w14:paraId="77E69E51"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65547373" w14:textId="2B76A675"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722674">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73DDDD83" w14:textId="77777777" w:rsidR="00B55EA9" w:rsidRDefault="00B55EA9" w:rsidP="007074AA">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2187E985" w14:textId="77777777" w:rsidR="00B55EA9" w:rsidRPr="00C02F35" w:rsidRDefault="00B55EA9" w:rsidP="007074AA">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B55EA9" w14:paraId="70F45330" w14:textId="77777777" w:rsidTr="007074AA">
        <w:tc>
          <w:tcPr>
            <w:tcW w:w="557" w:type="dxa"/>
          </w:tcPr>
          <w:p w14:paraId="53B17CDC"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5B0FEA0C"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0C92BE4E" w14:textId="77777777" w:rsidR="00B55EA9" w:rsidRPr="00C02F35"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749B780C" w14:textId="77777777" w:rsidR="00B55EA9" w:rsidRPr="00C02F35" w:rsidRDefault="00B55EA9" w:rsidP="007074AA">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0B5949AA"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7B6BC869"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03E05CC5" w14:textId="77777777" w:rsidTr="007074AA">
        <w:tc>
          <w:tcPr>
            <w:tcW w:w="557" w:type="dxa"/>
          </w:tcPr>
          <w:p w14:paraId="682839C4"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lastRenderedPageBreak/>
              <w:t>5</w:t>
            </w:r>
          </w:p>
        </w:tc>
        <w:tc>
          <w:tcPr>
            <w:tcW w:w="3549" w:type="dxa"/>
            <w:tcBorders>
              <w:right w:val="single" w:sz="4" w:space="0" w:color="auto"/>
            </w:tcBorders>
          </w:tcPr>
          <w:p w14:paraId="6A3D129B" w14:textId="77777777" w:rsidR="00B55EA9" w:rsidRPr="00C02F35" w:rsidRDefault="00B55EA9" w:rsidP="007074AA">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43FFAE8F"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42D86D28" w14:textId="77777777" w:rsidR="00B55EA9" w:rsidRPr="00C02F35" w:rsidRDefault="00B55EA9" w:rsidP="007074AA">
            <w:pPr>
              <w:spacing w:after="0" w:line="240" w:lineRule="auto"/>
              <w:jc w:val="both"/>
              <w:rPr>
                <w:rFonts w:ascii="Times New Roman" w:eastAsiaTheme="minorHAnsi" w:hAnsi="Times New Roman"/>
                <w:sz w:val="24"/>
                <w:szCs w:val="24"/>
              </w:rPr>
            </w:pPr>
          </w:p>
        </w:tc>
      </w:tr>
      <w:tr w:rsidR="00B55EA9" w14:paraId="2F1ECEAF" w14:textId="77777777" w:rsidTr="007074AA">
        <w:tc>
          <w:tcPr>
            <w:tcW w:w="557" w:type="dxa"/>
          </w:tcPr>
          <w:p w14:paraId="51539EBF"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0FFDF389" w14:textId="77777777" w:rsidR="00B55EA9" w:rsidRDefault="00B55EA9" w:rsidP="007074AA">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1C7482B3" w14:textId="77777777" w:rsidR="00B55EA9" w:rsidRDefault="00B55EA9" w:rsidP="007074AA">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3CC6BBC8" w14:textId="77777777" w:rsidR="00B55EA9" w:rsidRPr="00C02F35" w:rsidRDefault="00B55EA9" w:rsidP="007074AA">
            <w:pPr>
              <w:spacing w:after="0" w:line="240" w:lineRule="auto"/>
              <w:jc w:val="both"/>
              <w:rPr>
                <w:rFonts w:ascii="Times New Roman" w:eastAsiaTheme="minorHAnsi" w:hAnsi="Times New Roman"/>
                <w:sz w:val="24"/>
                <w:szCs w:val="24"/>
              </w:rPr>
            </w:pPr>
          </w:p>
        </w:tc>
      </w:tr>
    </w:tbl>
    <w:p w14:paraId="04DBC61C" w14:textId="663D1EDE" w:rsidR="00B55EA9" w:rsidRPr="00B55EA9" w:rsidRDefault="00B55EA9" w:rsidP="00B55EA9">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2" w:name="_Hlk193893621"/>
      <w:bookmarkEnd w:id="21"/>
      <w:r w:rsidRPr="00B55EA9">
        <w:rPr>
          <w:rFonts w:ascii="Times New Roman" w:hAnsi="Times New Roman"/>
          <w:b/>
          <w:bCs/>
          <w:sz w:val="24"/>
          <w:szCs w:val="24"/>
        </w:rPr>
        <w:t>Teenuse nimi: yvkehtivus.v1 – Sõiduki ülevaatuse kehtivuse kontroll asutustele</w:t>
      </w:r>
    </w:p>
    <w:tbl>
      <w:tblPr>
        <w:tblStyle w:val="Kontuurtabel"/>
        <w:tblW w:w="0" w:type="auto"/>
        <w:tblLook w:val="04A0" w:firstRow="1" w:lastRow="0" w:firstColumn="1" w:lastColumn="0" w:noHBand="0" w:noVBand="1"/>
      </w:tblPr>
      <w:tblGrid>
        <w:gridCol w:w="557"/>
        <w:gridCol w:w="4163"/>
        <w:gridCol w:w="556"/>
        <w:gridCol w:w="4352"/>
      </w:tblGrid>
      <w:tr w:rsidR="00B55EA9" w14:paraId="405D7224" w14:textId="77777777" w:rsidTr="007074AA">
        <w:tc>
          <w:tcPr>
            <w:tcW w:w="557" w:type="dxa"/>
            <w:tcBorders>
              <w:bottom w:val="single" w:sz="4" w:space="0" w:color="auto"/>
            </w:tcBorders>
          </w:tcPr>
          <w:p w14:paraId="7E4BE029"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163" w:type="dxa"/>
            <w:tcBorders>
              <w:bottom w:val="single" w:sz="4" w:space="0" w:color="auto"/>
            </w:tcBorders>
          </w:tcPr>
          <w:p w14:paraId="3FE37A60"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14DA7863"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Nr.</w:t>
            </w:r>
          </w:p>
        </w:tc>
        <w:tc>
          <w:tcPr>
            <w:tcW w:w="4352" w:type="dxa"/>
          </w:tcPr>
          <w:p w14:paraId="1C493AB2" w14:textId="77777777" w:rsidR="00B55EA9" w:rsidRDefault="00B55EA9" w:rsidP="007074AA">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B55EA9" w:rsidRPr="00113711" w14:paraId="4C291055" w14:textId="77777777" w:rsidTr="007074AA">
        <w:tc>
          <w:tcPr>
            <w:tcW w:w="557" w:type="dxa"/>
            <w:tcBorders>
              <w:bottom w:val="single" w:sz="4" w:space="0" w:color="auto"/>
            </w:tcBorders>
          </w:tcPr>
          <w:p w14:paraId="5BF0A0C0"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63" w:type="dxa"/>
            <w:tcBorders>
              <w:bottom w:val="single" w:sz="4" w:space="0" w:color="auto"/>
            </w:tcBorders>
          </w:tcPr>
          <w:p w14:paraId="3953BF24" w14:textId="77777777" w:rsidR="00B55EA9" w:rsidRPr="00754E10" w:rsidRDefault="00B55EA9" w:rsidP="007074AA">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5CD8964D" w14:textId="77777777" w:rsidR="00B55EA9" w:rsidRPr="00754E10" w:rsidRDefault="00B55EA9" w:rsidP="007074AA">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52" w:type="dxa"/>
            <w:tcBorders>
              <w:bottom w:val="single" w:sz="4" w:space="0" w:color="auto"/>
            </w:tcBorders>
          </w:tcPr>
          <w:p w14:paraId="7C0AFA16" w14:textId="77777777" w:rsidR="00B55EA9" w:rsidRPr="00D512D7" w:rsidRDefault="00B55EA9" w:rsidP="007074AA">
            <w:pPr>
              <w:spacing w:after="0" w:line="240" w:lineRule="auto"/>
              <w:jc w:val="both"/>
              <w:rPr>
                <w:rFonts w:ascii="Times New Roman" w:eastAsiaTheme="minorHAnsi" w:hAnsi="Times New Roman"/>
                <w:sz w:val="24"/>
                <w:szCs w:val="24"/>
              </w:rPr>
            </w:pPr>
            <w:r w:rsidRPr="00E7713C">
              <w:rPr>
                <w:rFonts w:ascii="Times New Roman" w:hAnsi="Times New Roman"/>
                <w:sz w:val="24"/>
                <w:szCs w:val="24"/>
              </w:rPr>
              <w:t>Vastuse kood (0-ok; 1- ei leitud; 2-viga</w:t>
            </w:r>
            <w:r>
              <w:rPr>
                <w:rFonts w:ascii="Times New Roman" w:hAnsi="Times New Roman"/>
                <w:sz w:val="24"/>
                <w:szCs w:val="24"/>
              </w:rPr>
              <w:t>)</w:t>
            </w:r>
          </w:p>
        </w:tc>
      </w:tr>
      <w:tr w:rsidR="00B55EA9" w:rsidRPr="00113711" w14:paraId="04F0F658" w14:textId="77777777" w:rsidTr="007074AA">
        <w:tc>
          <w:tcPr>
            <w:tcW w:w="557" w:type="dxa"/>
            <w:tcBorders>
              <w:top w:val="single" w:sz="4" w:space="0" w:color="auto"/>
              <w:left w:val="single" w:sz="4" w:space="0" w:color="auto"/>
              <w:bottom w:val="single" w:sz="4" w:space="0" w:color="auto"/>
              <w:right w:val="single" w:sz="4" w:space="0" w:color="auto"/>
            </w:tcBorders>
          </w:tcPr>
          <w:p w14:paraId="5E646DE9"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163" w:type="dxa"/>
            <w:tcBorders>
              <w:top w:val="single" w:sz="4" w:space="0" w:color="auto"/>
              <w:left w:val="single" w:sz="4" w:space="0" w:color="auto"/>
              <w:bottom w:val="single" w:sz="4" w:space="0" w:color="auto"/>
              <w:right w:val="single" w:sz="4" w:space="0" w:color="auto"/>
            </w:tcBorders>
          </w:tcPr>
          <w:p w14:paraId="4DD9661A"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VIN-kood</w:t>
            </w:r>
          </w:p>
        </w:tc>
        <w:tc>
          <w:tcPr>
            <w:tcW w:w="556" w:type="dxa"/>
            <w:tcBorders>
              <w:top w:val="single" w:sz="4" w:space="0" w:color="auto"/>
              <w:left w:val="single" w:sz="4" w:space="0" w:color="auto"/>
              <w:bottom w:val="single" w:sz="4" w:space="0" w:color="auto"/>
              <w:right w:val="single" w:sz="4" w:space="0" w:color="auto"/>
            </w:tcBorders>
          </w:tcPr>
          <w:p w14:paraId="282EC0D9"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2</w:t>
            </w:r>
          </w:p>
        </w:tc>
        <w:tc>
          <w:tcPr>
            <w:tcW w:w="4352" w:type="dxa"/>
            <w:tcBorders>
              <w:left w:val="single" w:sz="4" w:space="0" w:color="auto"/>
              <w:bottom w:val="single" w:sz="4" w:space="0" w:color="auto"/>
            </w:tcBorders>
          </w:tcPr>
          <w:p w14:paraId="24A910A9"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B55EA9" w:rsidRPr="00113711" w14:paraId="40766A29" w14:textId="77777777" w:rsidTr="007074AA">
        <w:tc>
          <w:tcPr>
            <w:tcW w:w="557" w:type="dxa"/>
            <w:tcBorders>
              <w:top w:val="single" w:sz="4" w:space="0" w:color="auto"/>
              <w:left w:val="nil"/>
              <w:bottom w:val="nil"/>
              <w:right w:val="nil"/>
            </w:tcBorders>
          </w:tcPr>
          <w:p w14:paraId="2B27445E"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1C769F0B"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DC03B1F"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3</w:t>
            </w:r>
          </w:p>
        </w:tc>
        <w:tc>
          <w:tcPr>
            <w:tcW w:w="4352" w:type="dxa"/>
            <w:tcBorders>
              <w:top w:val="single" w:sz="4" w:space="0" w:color="auto"/>
              <w:left w:val="single" w:sz="4" w:space="0" w:color="auto"/>
              <w:bottom w:val="single" w:sz="4" w:space="0" w:color="auto"/>
            </w:tcBorders>
          </w:tcPr>
          <w:p w14:paraId="22A8CABD"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B55EA9" w:rsidRPr="00113711" w14:paraId="4D072008" w14:textId="77777777" w:rsidTr="007074AA">
        <w:tc>
          <w:tcPr>
            <w:tcW w:w="557" w:type="dxa"/>
            <w:tcBorders>
              <w:top w:val="nil"/>
              <w:left w:val="nil"/>
              <w:bottom w:val="nil"/>
              <w:right w:val="nil"/>
            </w:tcBorders>
          </w:tcPr>
          <w:p w14:paraId="19D374E6"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0385267"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6BBE11C2"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4</w:t>
            </w:r>
          </w:p>
        </w:tc>
        <w:tc>
          <w:tcPr>
            <w:tcW w:w="4352" w:type="dxa"/>
            <w:tcBorders>
              <w:top w:val="single" w:sz="4" w:space="0" w:color="auto"/>
              <w:left w:val="single" w:sz="4" w:space="0" w:color="auto"/>
              <w:bottom w:val="single" w:sz="4" w:space="0" w:color="auto"/>
            </w:tcBorders>
          </w:tcPr>
          <w:p w14:paraId="75BC1F3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B55EA9" w:rsidRPr="00113711" w14:paraId="45ACFA8A" w14:textId="77777777" w:rsidTr="007074AA">
        <w:tc>
          <w:tcPr>
            <w:tcW w:w="557" w:type="dxa"/>
            <w:tcBorders>
              <w:top w:val="nil"/>
              <w:left w:val="nil"/>
              <w:bottom w:val="nil"/>
              <w:right w:val="nil"/>
            </w:tcBorders>
          </w:tcPr>
          <w:p w14:paraId="2564A7A7"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18075DB"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58361146"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5</w:t>
            </w:r>
          </w:p>
        </w:tc>
        <w:tc>
          <w:tcPr>
            <w:tcW w:w="4352" w:type="dxa"/>
            <w:tcBorders>
              <w:top w:val="single" w:sz="4" w:space="0" w:color="auto"/>
              <w:left w:val="single" w:sz="4" w:space="0" w:color="auto"/>
              <w:bottom w:val="single" w:sz="4" w:space="0" w:color="auto"/>
            </w:tcBorders>
          </w:tcPr>
          <w:p w14:paraId="2D41858B"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B55EA9" w:rsidRPr="00113711" w14:paraId="32EAC59D" w14:textId="77777777" w:rsidTr="007074AA">
        <w:tc>
          <w:tcPr>
            <w:tcW w:w="557" w:type="dxa"/>
            <w:tcBorders>
              <w:top w:val="nil"/>
              <w:left w:val="nil"/>
              <w:bottom w:val="nil"/>
              <w:right w:val="nil"/>
            </w:tcBorders>
          </w:tcPr>
          <w:p w14:paraId="18146032"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0BB0C65"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2D75B4F" w14:textId="77777777" w:rsidR="00B55EA9" w:rsidRPr="00754E10"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6</w:t>
            </w:r>
          </w:p>
        </w:tc>
        <w:tc>
          <w:tcPr>
            <w:tcW w:w="4352" w:type="dxa"/>
            <w:tcBorders>
              <w:top w:val="single" w:sz="4" w:space="0" w:color="auto"/>
              <w:left w:val="single" w:sz="4" w:space="0" w:color="auto"/>
              <w:bottom w:val="single" w:sz="4" w:space="0" w:color="auto"/>
            </w:tcBorders>
          </w:tcPr>
          <w:p w14:paraId="1AD6864C" w14:textId="77777777" w:rsidR="00B55EA9" w:rsidRPr="00D512D7"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B55EA9" w:rsidRPr="00113711" w14:paraId="505916E3" w14:textId="77777777" w:rsidTr="007074AA">
        <w:tc>
          <w:tcPr>
            <w:tcW w:w="557" w:type="dxa"/>
            <w:tcBorders>
              <w:top w:val="nil"/>
              <w:left w:val="nil"/>
              <w:bottom w:val="nil"/>
              <w:right w:val="nil"/>
            </w:tcBorders>
          </w:tcPr>
          <w:p w14:paraId="73ABE4C2" w14:textId="77777777" w:rsidR="00B55EA9" w:rsidRPr="00754E10" w:rsidRDefault="00B55EA9" w:rsidP="007074AA">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2473E6AE" w14:textId="77777777" w:rsidR="00B55EA9" w:rsidRPr="00754E10" w:rsidRDefault="00B55EA9" w:rsidP="007074AA">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D6572F6" w14:textId="77777777" w:rsidR="00B55EA9" w:rsidRDefault="00B55EA9" w:rsidP="007074AA">
            <w:pPr>
              <w:spacing w:after="0"/>
              <w:contextualSpacing/>
              <w:jc w:val="both"/>
              <w:rPr>
                <w:rFonts w:ascii="Times New Roman" w:hAnsi="Times New Roman"/>
                <w:bCs/>
                <w:sz w:val="24"/>
                <w:szCs w:val="24"/>
              </w:rPr>
            </w:pPr>
            <w:r>
              <w:rPr>
                <w:rFonts w:ascii="Times New Roman" w:hAnsi="Times New Roman"/>
                <w:bCs/>
                <w:sz w:val="24"/>
                <w:szCs w:val="24"/>
              </w:rPr>
              <w:t>7</w:t>
            </w:r>
          </w:p>
        </w:tc>
        <w:tc>
          <w:tcPr>
            <w:tcW w:w="4352" w:type="dxa"/>
            <w:tcBorders>
              <w:top w:val="single" w:sz="4" w:space="0" w:color="auto"/>
              <w:left w:val="single" w:sz="4" w:space="0" w:color="auto"/>
              <w:bottom w:val="single" w:sz="4" w:space="0" w:color="auto"/>
            </w:tcBorders>
          </w:tcPr>
          <w:p w14:paraId="07F8015E" w14:textId="77777777" w:rsidR="00B55EA9" w:rsidRDefault="00B55EA9" w:rsidP="007074A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bookmarkEnd w:id="22"/>
    </w:tbl>
    <w:p w14:paraId="04CFF4F6" w14:textId="77777777" w:rsidR="00B55EA9" w:rsidRDefault="00B55EA9" w:rsidP="00B55EA9"/>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65C70644" w14:textId="77777777" w:rsidR="00B55EA9" w:rsidRDefault="00B55EA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0E77B95" w14:textId="77777777" w:rsidR="00B55EA9" w:rsidRDefault="00B55EA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F4A325F" w14:textId="77777777" w:rsidR="00B55EA9" w:rsidRDefault="00B55EA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359BD1" w14:textId="77777777" w:rsidR="00B55EA9" w:rsidRDefault="00B55EA9"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1C7B389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6EC08FCC"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3" w:name="_Hlk193893698"/>
      <w:bookmarkStart w:id="24" w:name="_Hlk192582671"/>
      <w:r>
        <w:rPr>
          <w:rFonts w:ascii="Times New Roman" w:hAnsi="Times New Roman"/>
          <w:sz w:val="24"/>
          <w:szCs w:val="24"/>
        </w:rPr>
        <w:t>S</w:t>
      </w:r>
      <w:r w:rsidRPr="004B0E63">
        <w:rPr>
          <w:rFonts w:ascii="Times New Roman" w:hAnsi="Times New Roman"/>
          <w:sz w:val="24"/>
          <w:szCs w:val="24"/>
        </w:rPr>
        <w:t xml:space="preserve">õiduki füüsilisest isikust omaniku </w:t>
      </w:r>
    </w:p>
    <w:p w14:paraId="6C59720E" w14:textId="77777777" w:rsidR="00B55EA9" w:rsidRPr="00FF51D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3E79611F"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518FBA9A"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11F685B5" w14:textId="77777777" w:rsidR="00B55EA9" w:rsidRPr="00A36E2B" w:rsidRDefault="00B55EA9" w:rsidP="00B55EA9">
      <w:pPr>
        <w:pStyle w:val="Loendilik"/>
        <w:numPr>
          <w:ilvl w:val="0"/>
          <w:numId w:val="15"/>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3974297A" w14:textId="77777777" w:rsidR="00B55EA9" w:rsidRPr="00697D36"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5" w:name="_Hlk193893736"/>
      <w:bookmarkEnd w:id="23"/>
      <w:r>
        <w:rPr>
          <w:rFonts w:ascii="Times New Roman" w:hAnsi="Times New Roman"/>
          <w:sz w:val="24"/>
          <w:szCs w:val="24"/>
        </w:rPr>
        <w:t>S</w:t>
      </w:r>
      <w:r w:rsidRPr="004B0E63">
        <w:rPr>
          <w:rFonts w:ascii="Times New Roman" w:hAnsi="Times New Roman"/>
          <w:sz w:val="24"/>
          <w:szCs w:val="24"/>
        </w:rPr>
        <w:t>õiduki füüsilisest isikust</w:t>
      </w:r>
      <w:r w:rsidRPr="00697D36">
        <w:rPr>
          <w:rFonts w:ascii="Times New Roman" w:hAnsi="Times New Roman"/>
          <w:sz w:val="24"/>
          <w:szCs w:val="24"/>
        </w:rPr>
        <w:t xml:space="preserve"> </w:t>
      </w:r>
      <w:r>
        <w:rPr>
          <w:rFonts w:ascii="Times New Roman" w:hAnsi="Times New Roman"/>
          <w:sz w:val="24"/>
          <w:szCs w:val="24"/>
        </w:rPr>
        <w:t>h</w:t>
      </w:r>
      <w:r w:rsidRPr="00697D36">
        <w:rPr>
          <w:rFonts w:ascii="Times New Roman" w:hAnsi="Times New Roman"/>
          <w:sz w:val="24"/>
          <w:szCs w:val="24"/>
        </w:rPr>
        <w:t>ooldaja või eestkostja</w:t>
      </w:r>
    </w:p>
    <w:p w14:paraId="3867F40E"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Isikukood</w:t>
      </w:r>
    </w:p>
    <w:p w14:paraId="070A828C"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w:t>
      </w:r>
    </w:p>
    <w:p w14:paraId="393EF6F2"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Elukoht</w:t>
      </w:r>
    </w:p>
    <w:bookmarkEnd w:id="25"/>
    <w:p w14:paraId="3F9483B2" w14:textId="77777777" w:rsidR="00B55EA9" w:rsidRPr="008714A5"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Sõiduki füüsilisest isikust kaasomaniku</w:t>
      </w:r>
    </w:p>
    <w:p w14:paraId="3F8D1F14" w14:textId="77777777" w:rsidR="00B55EA9" w:rsidRPr="00FF51D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3EE0CD2"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7E6EA3DC"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75912B60"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5D39F6D6"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bookmarkStart w:id="26" w:name="_Hlk193893713"/>
      <w:r w:rsidRPr="008714A5">
        <w:rPr>
          <w:rFonts w:ascii="Times New Roman" w:hAnsi="Times New Roman"/>
          <w:sz w:val="24"/>
          <w:szCs w:val="24"/>
        </w:rPr>
        <w:t xml:space="preserve">Sõiduki füüsilisest isikust </w:t>
      </w:r>
      <w:r>
        <w:rPr>
          <w:rFonts w:ascii="Times New Roman" w:hAnsi="Times New Roman"/>
          <w:sz w:val="24"/>
          <w:szCs w:val="24"/>
        </w:rPr>
        <w:t>kasutaja</w:t>
      </w:r>
    </w:p>
    <w:p w14:paraId="13BF5E6A" w14:textId="77777777" w:rsidR="00B55EA9" w:rsidRPr="00FF51D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FF51DB">
        <w:rPr>
          <w:rFonts w:ascii="Times New Roman" w:eastAsiaTheme="minorHAnsi" w:hAnsi="Times New Roman"/>
          <w:sz w:val="24"/>
          <w:szCs w:val="24"/>
        </w:rPr>
        <w:t>Isiku- või äriregistri kood</w:t>
      </w:r>
    </w:p>
    <w:p w14:paraId="2F95C6D9"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1FFA5178" w14:textId="77777777" w:rsidR="00B55EA9" w:rsidRPr="00A36E2B"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1142BE1"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bookmarkEnd w:id="26"/>
    <w:p w14:paraId="4B27ABFB"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76149B">
        <w:rPr>
          <w:rFonts w:ascii="Times New Roman" w:hAnsi="Times New Roman"/>
          <w:sz w:val="24"/>
          <w:szCs w:val="24"/>
        </w:rPr>
        <w:t>Isikuandmed</w:t>
      </w:r>
    </w:p>
    <w:p w14:paraId="4BFD8E4E"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5949232C"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65D72AD8"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0A9394D6"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1802E9">
        <w:rPr>
          <w:rFonts w:ascii="Times New Roman" w:eastAsiaTheme="minorHAnsi" w:hAnsi="Times New Roman"/>
          <w:sz w:val="24"/>
          <w:szCs w:val="24"/>
        </w:rPr>
        <w:t>Aadress</w:t>
      </w:r>
    </w:p>
    <w:p w14:paraId="5AC18C97" w14:textId="77777777" w:rsidR="00B55EA9" w:rsidRPr="007D13F2"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8714A5">
        <w:rPr>
          <w:rFonts w:ascii="Times New Roman" w:hAnsi="Times New Roman"/>
          <w:sz w:val="24"/>
          <w:szCs w:val="24"/>
        </w:rPr>
        <w:t xml:space="preserve">Sõiduki füüsilisest </w:t>
      </w:r>
      <w:r>
        <w:rPr>
          <w:rFonts w:ascii="Times New Roman" w:hAnsi="Times New Roman"/>
          <w:sz w:val="24"/>
          <w:szCs w:val="24"/>
        </w:rPr>
        <w:t>v</w:t>
      </w:r>
      <w:r w:rsidRPr="007D13F2">
        <w:rPr>
          <w:rFonts w:ascii="Times New Roman" w:hAnsi="Times New Roman"/>
          <w:sz w:val="24"/>
          <w:szCs w:val="24"/>
        </w:rPr>
        <w:t>astutava kasutaja andmed</w:t>
      </w:r>
    </w:p>
    <w:p w14:paraId="4E3B5532" w14:textId="77777777" w:rsidR="00B55EA9" w:rsidRPr="008052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5403EEC" w14:textId="77777777" w:rsidR="00B55EA9" w:rsidRPr="008052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1CBAC2D2"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3D0B905"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7D13F2">
        <w:rPr>
          <w:rFonts w:ascii="Times New Roman" w:eastAsiaTheme="minorHAnsi" w:hAnsi="Times New Roman"/>
          <w:sz w:val="24"/>
          <w:szCs w:val="24"/>
        </w:rPr>
        <w:t>Elu- või asukoht</w:t>
      </w:r>
    </w:p>
    <w:p w14:paraId="472D525C" w14:textId="29A780E9" w:rsidR="00B55EA9" w:rsidRPr="00E72BC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E72BC9">
        <w:rPr>
          <w:rFonts w:ascii="Times New Roman" w:hAnsi="Times New Roman"/>
          <w:sz w:val="24"/>
          <w:szCs w:val="24"/>
        </w:rPr>
        <w:t xml:space="preserve">väikelaeva füüsilisest isikust </w:t>
      </w:r>
      <w:r>
        <w:rPr>
          <w:rFonts w:ascii="Times New Roman" w:hAnsi="Times New Roman"/>
          <w:sz w:val="24"/>
          <w:szCs w:val="24"/>
        </w:rPr>
        <w:t>omaniku</w:t>
      </w:r>
    </w:p>
    <w:p w14:paraId="30BD5C1B"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nimi;</w:t>
      </w:r>
    </w:p>
    <w:p w14:paraId="6B8332A0"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isikukood;</w:t>
      </w:r>
    </w:p>
    <w:p w14:paraId="233A1485"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aadress;</w:t>
      </w:r>
    </w:p>
    <w:p w14:paraId="0631F77B"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e-post;</w:t>
      </w:r>
    </w:p>
    <w:p w14:paraId="45EFCFE6" w14:textId="77777777" w:rsidR="00B55EA9" w:rsidRPr="00EE69CF"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E69CF">
        <w:rPr>
          <w:rFonts w:ascii="Times New Roman" w:eastAsiaTheme="minorHAnsi" w:hAnsi="Times New Roman"/>
          <w:sz w:val="24"/>
          <w:szCs w:val="24"/>
        </w:rPr>
        <w:t>telefon;</w:t>
      </w:r>
    </w:p>
    <w:p w14:paraId="1C077676" w14:textId="77777777" w:rsidR="00B55EA9" w:rsidRDefault="00B55EA9" w:rsidP="00B55EA9">
      <w:pPr>
        <w:numPr>
          <w:ilvl w:val="1"/>
          <w:numId w:val="4"/>
        </w:numPr>
        <w:spacing w:after="0" w:line="240" w:lineRule="auto"/>
        <w:ind w:left="567" w:hanging="567"/>
        <w:contextualSpacing/>
        <w:jc w:val="both"/>
        <w:rPr>
          <w:rFonts w:ascii="Times New Roman" w:hAnsi="Times New Roman"/>
          <w:sz w:val="24"/>
          <w:szCs w:val="24"/>
        </w:rPr>
      </w:pPr>
      <w:r w:rsidRPr="00E72BC9">
        <w:rPr>
          <w:rFonts w:ascii="Times New Roman" w:hAnsi="Times New Roman"/>
          <w:sz w:val="24"/>
          <w:szCs w:val="24"/>
        </w:rPr>
        <w:t xml:space="preserve">väikelaeva füüsilisest isikust vastutava kasutaja </w:t>
      </w:r>
    </w:p>
    <w:p w14:paraId="6558406A"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lastRenderedPageBreak/>
        <w:t>isikukood;</w:t>
      </w:r>
    </w:p>
    <w:p w14:paraId="05AC2184"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aadress;</w:t>
      </w:r>
    </w:p>
    <w:p w14:paraId="378E73DC" w14:textId="77777777" w:rsidR="00B55EA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e-post;</w:t>
      </w:r>
    </w:p>
    <w:p w14:paraId="6EFF8D85" w14:textId="77777777" w:rsidR="00B55EA9" w:rsidRPr="00E72BC9" w:rsidRDefault="00B55EA9" w:rsidP="00B55EA9">
      <w:pPr>
        <w:pStyle w:val="Loendilik"/>
        <w:numPr>
          <w:ilvl w:val="0"/>
          <w:numId w:val="14"/>
        </w:numPr>
        <w:spacing w:after="0" w:line="240" w:lineRule="auto"/>
        <w:jc w:val="both"/>
        <w:rPr>
          <w:rFonts w:ascii="Times New Roman" w:eastAsiaTheme="minorHAnsi" w:hAnsi="Times New Roman"/>
          <w:sz w:val="24"/>
          <w:szCs w:val="24"/>
        </w:rPr>
      </w:pPr>
      <w:r w:rsidRPr="00E72BC9">
        <w:rPr>
          <w:rFonts w:ascii="Times New Roman" w:eastAsiaTheme="minorHAnsi" w:hAnsi="Times New Roman"/>
          <w:sz w:val="24"/>
          <w:szCs w:val="24"/>
        </w:rPr>
        <w:t>telefon.</w:t>
      </w:r>
    </w:p>
    <w:bookmarkEnd w:id="24"/>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sdtContent>
        <w:p w14:paraId="5D3DDD9F" w14:textId="77777777" w:rsidR="00631E01" w:rsidRDefault="00F058DC" w:rsidP="00F058DC">
          <w:pPr>
            <w:pStyle w:val="Default"/>
            <w:ind w:left="567"/>
            <w:jc w:val="both"/>
            <w:rPr>
              <w:color w:val="auto"/>
            </w:rPr>
          </w:pPr>
          <w:r w:rsidRPr="009975B7">
            <w:rPr>
              <w:color w:val="auto"/>
            </w:rPr>
            <w:t xml:space="preserve">TMS § 26 lg 4: kohtutäituril on õigus täitmisele esitatud täitedokumendi alusel nõuda riigi või kohaliku omavalitsuse andmekogu vastutavalt töötlejalt andmeid võlgniku elukoha, tööandja ja sissetulekuallikate, ülalpeetavate ja võlgnikule kuuluva vara ning sellel lasuvate kohustuste kohta. </w:t>
          </w:r>
        </w:p>
        <w:p w14:paraId="09E2A09B" w14:textId="298E902D" w:rsidR="00804352" w:rsidRPr="00F058DC" w:rsidRDefault="00F058DC" w:rsidP="00F058DC">
          <w:pPr>
            <w:pStyle w:val="Default"/>
            <w:ind w:left="567"/>
            <w:jc w:val="both"/>
            <w:rPr>
              <w:color w:val="auto"/>
            </w:rPr>
          </w:pPr>
          <w:r>
            <w:rPr>
              <w:color w:val="auto"/>
            </w:rPr>
            <w:t>Kasutaja kinnitab</w:t>
          </w:r>
          <w:r w:rsidRPr="009975B7">
            <w:rPr>
              <w:color w:val="auto"/>
            </w:rPr>
            <w:t>, et andmeid kasutatakse ainult taotletaval eesmärgil, ajavahemikul ja viisil.</w:t>
          </w:r>
        </w:p>
      </w:sdtContent>
    </w:sdt>
    <w:p w14:paraId="7BF14675" w14:textId="622FD065"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F058DC" w:rsidRPr="00D51773">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3"/>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CAF0" w14:textId="77777777" w:rsidR="003C5327" w:rsidRDefault="003C5327">
      <w:pPr>
        <w:spacing w:after="0" w:line="240" w:lineRule="auto"/>
      </w:pPr>
      <w:r>
        <w:separator/>
      </w:r>
    </w:p>
  </w:endnote>
  <w:endnote w:type="continuationSeparator" w:id="0">
    <w:p w14:paraId="6F588220" w14:textId="77777777" w:rsidR="003C5327" w:rsidRDefault="003C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3A52" w14:textId="77777777" w:rsidR="003C5327" w:rsidRDefault="003C5327">
      <w:pPr>
        <w:spacing w:after="0" w:line="240" w:lineRule="auto"/>
      </w:pPr>
      <w:r>
        <w:separator/>
      </w:r>
    </w:p>
  </w:footnote>
  <w:footnote w:type="continuationSeparator" w:id="0">
    <w:p w14:paraId="1E4F779E" w14:textId="77777777" w:rsidR="003C5327" w:rsidRDefault="003C5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5CE7B11"/>
    <w:multiLevelType w:val="multilevel"/>
    <w:tmpl w:val="1250F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E0CF8"/>
    <w:multiLevelType w:val="multilevel"/>
    <w:tmpl w:val="BF72F1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10"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2"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4"/>
  </w:num>
  <w:num w:numId="3" w16cid:durableId="1921525967">
    <w:abstractNumId w:val="13"/>
  </w:num>
  <w:num w:numId="4" w16cid:durableId="1553226113">
    <w:abstractNumId w:val="5"/>
  </w:num>
  <w:num w:numId="5" w16cid:durableId="443505557">
    <w:abstractNumId w:val="7"/>
  </w:num>
  <w:num w:numId="6" w16cid:durableId="1440444923">
    <w:abstractNumId w:val="6"/>
  </w:num>
  <w:num w:numId="7" w16cid:durableId="777723681">
    <w:abstractNumId w:val="9"/>
  </w:num>
  <w:num w:numId="8" w16cid:durableId="377902136">
    <w:abstractNumId w:val="0"/>
  </w:num>
  <w:num w:numId="9" w16cid:durableId="117768373">
    <w:abstractNumId w:val="12"/>
  </w:num>
  <w:num w:numId="10" w16cid:durableId="1070999013">
    <w:abstractNumId w:val="8"/>
  </w:num>
  <w:num w:numId="11" w16cid:durableId="168063786">
    <w:abstractNumId w:val="10"/>
  </w:num>
  <w:num w:numId="12" w16cid:durableId="497384454">
    <w:abstractNumId w:val="4"/>
  </w:num>
  <w:num w:numId="13" w16cid:durableId="2111002289">
    <w:abstractNumId w:val="3"/>
  </w:num>
  <w:num w:numId="14" w16cid:durableId="1317761335">
    <w:abstractNumId w:val="1"/>
  </w:num>
  <w:num w:numId="15" w16cid:durableId="1508246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7221"/>
    <w:rsid w:val="00197B2A"/>
    <w:rsid w:val="001A7FE8"/>
    <w:rsid w:val="001D2C33"/>
    <w:rsid w:val="001D6108"/>
    <w:rsid w:val="001E6A5C"/>
    <w:rsid w:val="001F091D"/>
    <w:rsid w:val="001F7DF4"/>
    <w:rsid w:val="00284CD8"/>
    <w:rsid w:val="002A6B52"/>
    <w:rsid w:val="002C4A03"/>
    <w:rsid w:val="00331D43"/>
    <w:rsid w:val="00347A1B"/>
    <w:rsid w:val="003A16AE"/>
    <w:rsid w:val="003A1976"/>
    <w:rsid w:val="003C5327"/>
    <w:rsid w:val="003F18B3"/>
    <w:rsid w:val="0045317F"/>
    <w:rsid w:val="004D1BEB"/>
    <w:rsid w:val="004D21B9"/>
    <w:rsid w:val="004F1B9F"/>
    <w:rsid w:val="004F3674"/>
    <w:rsid w:val="004F56EA"/>
    <w:rsid w:val="0050071C"/>
    <w:rsid w:val="00503222"/>
    <w:rsid w:val="00503B4C"/>
    <w:rsid w:val="005435C3"/>
    <w:rsid w:val="005C2E53"/>
    <w:rsid w:val="005C7D47"/>
    <w:rsid w:val="00607425"/>
    <w:rsid w:val="00631E01"/>
    <w:rsid w:val="006837BA"/>
    <w:rsid w:val="006901E2"/>
    <w:rsid w:val="006B2CD2"/>
    <w:rsid w:val="006D1BF3"/>
    <w:rsid w:val="006E7A45"/>
    <w:rsid w:val="007013D6"/>
    <w:rsid w:val="007115F7"/>
    <w:rsid w:val="00722674"/>
    <w:rsid w:val="007668D3"/>
    <w:rsid w:val="00777257"/>
    <w:rsid w:val="007C75E0"/>
    <w:rsid w:val="007F30E0"/>
    <w:rsid w:val="00804352"/>
    <w:rsid w:val="0087338A"/>
    <w:rsid w:val="00886909"/>
    <w:rsid w:val="008A14DB"/>
    <w:rsid w:val="008B75BA"/>
    <w:rsid w:val="009374EF"/>
    <w:rsid w:val="009404C0"/>
    <w:rsid w:val="00965F5C"/>
    <w:rsid w:val="00975B2A"/>
    <w:rsid w:val="009B6F04"/>
    <w:rsid w:val="009D229A"/>
    <w:rsid w:val="00A32052"/>
    <w:rsid w:val="00A42D8B"/>
    <w:rsid w:val="00A735E4"/>
    <w:rsid w:val="00A86FE3"/>
    <w:rsid w:val="00AB111B"/>
    <w:rsid w:val="00AC0EAD"/>
    <w:rsid w:val="00AF750F"/>
    <w:rsid w:val="00B11606"/>
    <w:rsid w:val="00B25722"/>
    <w:rsid w:val="00B509C1"/>
    <w:rsid w:val="00B55EA9"/>
    <w:rsid w:val="00BA054F"/>
    <w:rsid w:val="00BB2E91"/>
    <w:rsid w:val="00BE6CE9"/>
    <w:rsid w:val="00C072B0"/>
    <w:rsid w:val="00C072D5"/>
    <w:rsid w:val="00C17509"/>
    <w:rsid w:val="00C32AA8"/>
    <w:rsid w:val="00C75507"/>
    <w:rsid w:val="00CA7352"/>
    <w:rsid w:val="00CF6E8F"/>
    <w:rsid w:val="00D24BEB"/>
    <w:rsid w:val="00D51773"/>
    <w:rsid w:val="00D7485C"/>
    <w:rsid w:val="00D77FC9"/>
    <w:rsid w:val="00DB5929"/>
    <w:rsid w:val="00DE5D54"/>
    <w:rsid w:val="00E003C1"/>
    <w:rsid w:val="00E33E1F"/>
    <w:rsid w:val="00E352BB"/>
    <w:rsid w:val="00E83451"/>
    <w:rsid w:val="00E91ECC"/>
    <w:rsid w:val="00E9694F"/>
    <w:rsid w:val="00EB74B7"/>
    <w:rsid w:val="00EF143B"/>
    <w:rsid w:val="00F058DC"/>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B5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EE0AFD1D132D4C3E9C1FE6399E04CE81"/>
        <w:category>
          <w:name w:val="Üldine"/>
          <w:gallery w:val="placeholder"/>
        </w:category>
        <w:types>
          <w:type w:val="bbPlcHdr"/>
        </w:types>
        <w:behaviors>
          <w:behavior w:val="content"/>
        </w:behaviors>
        <w:guid w:val="{8281311C-81E2-4D3F-8D39-501049562BD0}"/>
      </w:docPartPr>
      <w:docPartBody>
        <w:p w:rsidR="00D364D8" w:rsidRDefault="001D419F" w:rsidP="001D419F">
          <w:pPr>
            <w:pStyle w:val="EE0AFD1D132D4C3E9C1FE6399E04CE81"/>
          </w:pPr>
          <w:r w:rsidRPr="005F0D47">
            <w:rPr>
              <w:rStyle w:val="Kohatitetekst"/>
              <w:rFonts w:ascii="Times New Roman" w:hAnsi="Times New Roman"/>
              <w:highlight w:val="yellow"/>
            </w:rPr>
            <w:t>kasutaja kontaktisiku nimi</w:t>
          </w:r>
        </w:p>
      </w:docPartBody>
    </w:docPart>
    <w:docPart>
      <w:docPartPr>
        <w:name w:val="C8555B2087424BFFB90CB60F42284F3A"/>
        <w:category>
          <w:name w:val="Üldine"/>
          <w:gallery w:val="placeholder"/>
        </w:category>
        <w:types>
          <w:type w:val="bbPlcHdr"/>
        </w:types>
        <w:behaviors>
          <w:behavior w:val="content"/>
        </w:behaviors>
        <w:guid w:val="{0CE0AC60-A8E8-49C3-9D0E-289319EDB6B3}"/>
      </w:docPartPr>
      <w:docPartBody>
        <w:p w:rsidR="00D364D8" w:rsidRDefault="001D419F" w:rsidP="001D419F">
          <w:pPr>
            <w:pStyle w:val="C8555B2087424BFFB90CB60F42284F3A"/>
          </w:pPr>
          <w:r w:rsidRPr="005F0D47">
            <w:rPr>
              <w:rStyle w:val="Kohatitetekst"/>
              <w:rFonts w:ascii="Times New Roman" w:hAnsi="Times New Roman"/>
              <w:highlight w:val="yellow"/>
            </w:rPr>
            <w:t>kasutaja kontaktnumber</w:t>
          </w:r>
        </w:p>
      </w:docPartBody>
    </w:docPart>
    <w:docPart>
      <w:docPartPr>
        <w:name w:val="0959BF79D79D4308AF45D23EA92D4F17"/>
        <w:category>
          <w:name w:val="Üldine"/>
          <w:gallery w:val="placeholder"/>
        </w:category>
        <w:types>
          <w:type w:val="bbPlcHdr"/>
        </w:types>
        <w:behaviors>
          <w:behavior w:val="content"/>
        </w:behaviors>
        <w:guid w:val="{71495710-078B-4FCB-A78F-DF06C7EE1D27}"/>
      </w:docPartPr>
      <w:docPartBody>
        <w:p w:rsidR="00D364D8" w:rsidRDefault="001D419F" w:rsidP="001D419F">
          <w:pPr>
            <w:pStyle w:val="0959BF79D79D4308AF45D23EA92D4F17"/>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97B2A"/>
    <w:rsid w:val="001D419F"/>
    <w:rsid w:val="001D6108"/>
    <w:rsid w:val="001F6F5E"/>
    <w:rsid w:val="002A6B52"/>
    <w:rsid w:val="00300B75"/>
    <w:rsid w:val="0039279A"/>
    <w:rsid w:val="004B16FC"/>
    <w:rsid w:val="004D03D8"/>
    <w:rsid w:val="007013D6"/>
    <w:rsid w:val="008D2270"/>
    <w:rsid w:val="009374EF"/>
    <w:rsid w:val="00D24BEB"/>
    <w:rsid w:val="00D364D8"/>
    <w:rsid w:val="00D8292E"/>
    <w:rsid w:val="00DE5E88"/>
    <w:rsid w:val="00EB74B7"/>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D419F"/>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EE0AFD1D132D4C3E9C1FE6399E04CE81">
    <w:name w:val="EE0AFD1D132D4C3E9C1FE6399E04CE81"/>
    <w:rsid w:val="001D419F"/>
    <w:pPr>
      <w:spacing w:line="278" w:lineRule="auto"/>
    </w:pPr>
    <w:rPr>
      <w:kern w:val="2"/>
      <w:sz w:val="24"/>
      <w:szCs w:val="24"/>
      <w14:ligatures w14:val="standardContextual"/>
    </w:rPr>
  </w:style>
  <w:style w:type="paragraph" w:customStyle="1" w:styleId="C8555B2087424BFFB90CB60F42284F3A">
    <w:name w:val="C8555B2087424BFFB90CB60F42284F3A"/>
    <w:rsid w:val="001D419F"/>
    <w:pPr>
      <w:spacing w:line="278" w:lineRule="auto"/>
    </w:pPr>
    <w:rPr>
      <w:kern w:val="2"/>
      <w:sz w:val="24"/>
      <w:szCs w:val="24"/>
      <w14:ligatures w14:val="standardContextual"/>
    </w:rPr>
  </w:style>
  <w:style w:type="paragraph" w:customStyle="1" w:styleId="0959BF79D79D4308AF45D23EA92D4F17">
    <w:name w:val="0959BF79D79D4308AF45D23EA92D4F17"/>
    <w:rsid w:val="001D41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2885</Words>
  <Characters>16734</Characters>
  <Application>Microsoft Office Word</Application>
  <DocSecurity>0</DocSecurity>
  <Lines>139</Lines>
  <Paragraphs>39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3</cp:revision>
  <dcterms:created xsi:type="dcterms:W3CDTF">2025-10-20T04:48:00Z</dcterms:created>
  <dcterms:modified xsi:type="dcterms:W3CDTF">2025-10-20T10:51:00Z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